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Stephan H Heckers MD MSc</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67487E" w:rsidRDefault="00C442EF">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han H Heckers.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Vanderbilt University Medical Center</w:t>
            </w:r>
          </w:p>
          <w:p w:rsidR="002C7E24" w:rsidRDefault="002C7E24" w:rsidP="0097780E">
            <w:pPr>
              <w:pStyle w:val="11TableHeader"/>
              <w:rPr>
                <w:b w:val="0"/>
                <w:color w:val="000000"/>
                <w:sz w:val="18"/>
              </w:rPr>
            </w:pPr>
            <w:r>
              <w:rPr>
                <w:b w:val="0"/>
                <w:color w:val="000000"/>
                <w:sz w:val="18"/>
              </w:rPr>
              <w:t>1601 23rd Avenue South Room, Suite 3060</w:t>
            </w:r>
          </w:p>
          <w:p w:rsidR="002C7E24" w:rsidRDefault="002C7E24" w:rsidP="0097780E">
            <w:pPr>
              <w:pStyle w:val="11TableHeader"/>
              <w:rPr>
                <w:b w:val="0"/>
                <w:color w:val="000000"/>
                <w:sz w:val="18"/>
              </w:rPr>
            </w:pPr>
            <w:r>
              <w:rPr>
                <w:b w:val="0"/>
                <w:color w:val="000000"/>
                <w:sz w:val="18"/>
              </w:rPr>
              <w:t>Nashville, Tennessee, United States of America, 37212</w:t>
            </w:r>
          </w:p>
          <w:p w:rsidR="002C7E24" w:rsidRDefault="002C7E24" w:rsidP="0097780E">
            <w:pPr>
              <w:pStyle w:val="11TableHeader"/>
              <w:rPr>
                <w:b w:val="0"/>
                <w:color w:val="000000"/>
                <w:sz w:val="18"/>
              </w:rPr>
            </w:pPr>
            <w:r>
              <w:rPr>
                <w:b w:val="0"/>
                <w:color w:val="000000"/>
                <w:sz w:val="18"/>
              </w:rPr>
              <w:t>Phone: +1 615 322 2665</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stephan.heckers@vumc.org</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Psychiatry and Behavioral Sciences, Vanderbilt University School of Medicine</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Vanderbilt Psychiatric Hospital</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2010</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Psychology, College of Arts and Sciences, Vanderbilt University School of Medicine</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2010</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Schizophrenia Research, Vanderbilt University School of Medicine</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2010</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Vanderbilt Psychiatric Hospital</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Psychiatry and Behavioral Sciences, Vanderbilt University School of Medicine</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Radiology and Radiological Sciences, Vanderbilt University School of Medicine</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Critical Illness, Brain Dysfunction, and Survivorship (CIBS) Center, Vanderbilt University Medical Center</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9</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Scientific Advisory Board, McLean Hospital</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2011</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10</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Search Committee for Michael Burry, Vanderbilt University School of Medicine</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2010</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Dean</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Search Committee, Vanderbilt University School of Medicine</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12</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Search Committee for Medicine, Vanderbilt University School of Medicine</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2008</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13</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System Academic Partnership Council, VA Tennessee Valley Health Care</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14</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Executive Committee Member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Clinical Enterprise Group, Vanderbilt University Medical Center</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15</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Psychiatry, Clinical Services Governance Committee, Vanderbilt University Medical Center</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16</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Medical Center Medical Board, </w:t>
            </w:r>
            <w:r>
              <w:t>Vanderbilt University Medical Center</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17</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Search Committee for Neurology, Vanderbilt University School of Medicine</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2016</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2017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18</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Executive Committee Member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Executive Faculty, Vanderbilt University School of Medicine</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2015</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2016</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19</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Psychiatry, Vanderbilt University School of Medicine</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Jan-2006</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2015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20</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Psychiatry, Vanderbilt University School of Medicine</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2015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21</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General Psychiatry, Vanderbilt University School of Medicine</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2012</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2014</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22</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Prize in </w:t>
            </w:r>
            <w:r>
              <w:t>Biomedical Science Internal Review Committee, Vanderbilt University School of Medicine</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2012</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2014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23</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Neuroscience Visions Council, Vanderbilt University School of Medicine</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2012</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2013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24</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Vanderbilt Medical Group Executive Committee, Vanderbilt </w:t>
            </w:r>
            <w:r>
              <w:t>University Medical Center</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2011</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2012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25</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Search Committee for Radiology, Vanderbilt University School of Medicine</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2011</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2012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26</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Medical Center Appointments and Tenure Review Committee, </w:t>
            </w:r>
            <w:r>
              <w:lastRenderedPageBreak/>
              <w:t>Vanderbilt University School of Medicine</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lastRenderedPageBreak/>
              <w:t>2010</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2011</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27</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Chair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Medical Group Budget and Finance Committee, Vanderbilt University Medical Center</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2010</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2011</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28</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Medical Center Appointments and Tenure Review Committee, Vanderbilt University School of Medicine</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2008</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2011</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29</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 xml:space="preserve">Medical Group Budget and </w:t>
            </w:r>
            <w:r>
              <w:t>Finance Committee, Vanderbilt University Medical Center</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2008</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2011</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30</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Faculty</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Wellness Committee, Vanderbilt University Medical Center</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2009</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2010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31</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Physician</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Wellness Committee, Vanderbilt University Medical Center</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2009</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2010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32</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Internal Advisory </w:t>
            </w:r>
            <w:r>
              <w:t>Board, Vanderbilt Institute for Clinical and Translational Research</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2008</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2010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33</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Medical Student Promotions Committee, Vanderbilt University School of Medicine</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2010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34</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Psychiatry, Vanderbilt University School of Medicine</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2006</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2010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35</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Faculty Appointments and Promotions Committee, Vanderbilt University School of Medicine</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2006</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36</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Psychiatry, Harvard Medical School</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2004</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37</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Associate Consultant</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McLean Hospital</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2003</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38</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Director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Schizophrenia and </w:t>
            </w:r>
            <w:r>
              <w:t>Bipolar Disorder Program, McLean Hospital</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2003</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39</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Patient Care Assessment Quality Improvement Committee, McLean Hospital</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2003</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40</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Residency Curriculum Leadership Group, Massachusetts General Hospital</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41</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 xml:space="preserve">Residency </w:t>
            </w:r>
            <w:r>
              <w:t>Curriculum Leadership Group, McLean Hospital</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2000</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42</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Assistant Professor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Psychiatry, Harvard Medical School</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1999</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43</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Associate Director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Harvard Brain Tissue Resource Center</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2000</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44</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Assistant Consultant</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McLean Hospital</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2000</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45</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Assistant Director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Psychiatric Neuroimaging Research, Massachusetts General Hospital</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1999</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46</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Research Fellow</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Clinical Investigator Training Program, Harvard-MIT Division of Health Sciences and Technology, Massachusetts Institute of Technology</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1998</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w:t>
            </w:r>
            <w:r>
              <w:t>00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47</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Clinical Associate Member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Psychiatry, Massachusetts General Hospital</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1997</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48</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Instructor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Psychiatry, Harvard Medical School</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1997</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1999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49</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Executive Committee Member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Teaching and Education (ECOTE), Massachusetts General Hospital</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1996</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1997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50</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Fellow</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Psychiatry, Harvard Medical School</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1993</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1997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51</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Fellow</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Psychiatry, Massachusetts General Hospital</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1993</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1997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52</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Research Fellow</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Neurology, Harvard Medical School</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1990</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1993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53</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Research Fellow</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Psychiatry, University of Würzburg</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1988</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1990</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Harvard University</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Harvard University</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2000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Massachusetts Institute of Technology</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2000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Psychiatry, Harvard </w:t>
            </w:r>
            <w:r>
              <w:t>University</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1997</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1998</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Board Certified</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Psychiatry, American Board of Psychiatry and Neurology, Inc.</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1998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Residency</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Psychiatry, Massachusetts General Hospital</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1994</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1997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Internship</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Medicine, Massachusetts General Hospital</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1993</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1994</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Neuroscience, Beth Israel Deaconess Medical Center</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1990</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1993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9</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University of Wurzburg</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1990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10</w:t>
            </w:r>
          </w:p>
        </w:tc>
        <w:tc>
          <w:tcPr>
            <w:tcW w:w="1714" w:type="dxa"/>
          </w:tcPr>
          <w:p w:rsidR="0067487E" w:rsidRDefault="00C442EF">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67487E" w:rsidRDefault="00C442EF">
            <w:pPr>
              <w:cnfStyle w:val="000000010000" w:firstRow="0" w:lastRow="0" w:firstColumn="0" w:lastColumn="0" w:oddVBand="0" w:evenVBand="0" w:oddHBand="0" w:evenHBand="1" w:firstRowFirstColumn="0" w:firstRowLastColumn="0" w:lastRowFirstColumn="0" w:lastRowLastColumn="0"/>
            </w:pPr>
            <w:r>
              <w:t>Medical School, University of Cologne</w:t>
            </w:r>
          </w:p>
        </w:tc>
        <w:tc>
          <w:tcPr>
            <w:tcW w:w="1149"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1982</w:t>
            </w:r>
          </w:p>
        </w:tc>
        <w:tc>
          <w:tcPr>
            <w:tcW w:w="938" w:type="dxa"/>
          </w:tcPr>
          <w:p w:rsidR="0067487E" w:rsidRDefault="00C442EF">
            <w:pPr>
              <w:jc w:val="center"/>
              <w:cnfStyle w:val="000000010000" w:firstRow="0" w:lastRow="0" w:firstColumn="0" w:lastColumn="0" w:oddVBand="0" w:evenVBand="0" w:oddHBand="0" w:evenHBand="1" w:firstRowFirstColumn="0" w:firstRowLastColumn="0" w:lastRowFirstColumn="0" w:lastRowLastColumn="0"/>
            </w:pPr>
            <w:r>
              <w:t>1988</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w:t>
            </w:r>
          </w:p>
        </w:tc>
        <w:tc>
          <w:tcPr>
            <w:tcW w:w="1714" w:type="dxa"/>
          </w:tcPr>
          <w:p w:rsidR="0067487E" w:rsidRDefault="00C442EF">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67487E" w:rsidRDefault="00C442EF">
            <w:pPr>
              <w:cnfStyle w:val="000000100000" w:firstRow="0" w:lastRow="0" w:firstColumn="0" w:lastColumn="0" w:oddVBand="0" w:evenVBand="0" w:oddHBand="1" w:evenHBand="0" w:firstRowFirstColumn="0" w:firstRowLastColumn="0" w:lastRowFirstColumn="0" w:lastRowLastColumn="0"/>
            </w:pPr>
            <w:r>
              <w:t>Faculty of Medicine, University of Cologne</w:t>
            </w:r>
          </w:p>
        </w:tc>
        <w:tc>
          <w:tcPr>
            <w:tcW w:w="1149"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1988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Bipolar Disorder, Psychotic Disorder, Schizophrenia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PMID: 37833590, Last Author, Modulation of hippocampal activity in schizophrenia with levetiracetam: a</w:t>
            </w:r>
            <w:r>
              <w:t xml:space="preserve"> randomized, double-blind, cross-over, placebo-controlled trial, National Institute of Mental Health | National Institute of General Medical Sciences | Vanderbilt Institute for Clinical and Translational Research | National Institutes of Health (Mar-2024)</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PMID: 15006656, Middle Author, Hemispheric specialization of the lateral prefrontal cortex for strategic processing during spatial and shape working memory, National Institute of Mental Health | National Center for Research Resources | Mental Illness </w:t>
            </w:r>
            <w:r>
              <w:t>and Neuroscience Discovery Institute (Mar-2004)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PMID: 15098721, First Author, Hippocampal activation during transitive inference in humans, National Institute of Mental Health | Mental Illness and Neuroscience Discovery Institute | National Alliance for</w:t>
            </w:r>
            <w:r>
              <w:t xml:space="preserve"> Research on Schizophrenia and Depression | Essel Foundation (2004), Phase I</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PMID: 11133799, Middle Author, Prefrontal regions supporting spontaneous and directed application of verbal learning strategies: evidence from PET (Jan-2001)</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 xml:space="preserve">PMID: 9579681, </w:t>
            </w:r>
            <w:r>
              <w:t>Middle Author, Thalamic deactivation during early implicit sequence learning: a functional MRI study (30-Mar-1998)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NCT04277936, Responsible Person, Pharmacologic Modulation of Hippocampal Activity in Psychosis</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 xml:space="preserve">NCT04497857, Principal Investigator, </w:t>
            </w:r>
            <w:r>
              <w:t>Academic-Community EPINET (AC-EPINET): Mitigating Barriers to Care PILOT</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NCT04559529, Principal Investigator, Pharmacological Modulation of Hippocampal Activity in Psychosis 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NCT06389266, Sub-Investigator, Network-Targeted Neuromodulation for Nicoti</w:t>
            </w:r>
            <w:r>
              <w:t>ne Dependence in Schizophrenia</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Neuroimaging Initiative (ADNI) Study Group</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Member</w:t>
            </w:r>
            <w:r>
              <w:t>: Delirium and Catatonia (DeCat) Prospective Cohort Investigation</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VISualizing </w:t>
            </w:r>
            <w:r>
              <w:t>Icu SurvivOrs Neuroradiological Sequelae (VISIONS) Investigation</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 xml:space="preserve">e4cdfe25cca846e32a15f0d1dde3f1e6, Grant Receiver, From Episodic Memory to Functioning in </w:t>
            </w:r>
            <w:r>
              <w:t>Schizophrenia and Related Psychoses: A Neurocognitive Model, Canadian Institutes of Health Research (1-Oct-2022 - 30-Sep-2027)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5R01MH070560-16, Principal Investigator, Imaging Hippocampal Function in Psychosis, National Institute of Mental Health (1-Apr</w:t>
            </w:r>
            <w:r>
              <w:t>-2025 - 31-Mar-2026)</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R01MH070560, Grant Receiver, Imaging Hippocampal Function in Psychosis, National Institute of Mental Health (7-Feb-2005 - 31-Mar-2026)</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R01 MH070560-11, Principal Investigator, Imaging Hippocampal Function in Psychosis, National </w:t>
            </w:r>
            <w:r>
              <w:t>Institute of Mental Health (2005 - 2026)</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5R01MH118273-05, Principal Investigator, The General Factor of Psychopathology in Psychosis and Severe Mental Illness, National Institute of Mental Health (1-Jun-2023 - 31-May-2025)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5R01MH070560-15, Principal </w:t>
            </w:r>
            <w:r>
              <w:t>Investigator, Imaging Hippocampal Function in Psychosis, National Institute of Mental Health (1-Apr-2024 - 31-Mar-2025)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R01MH118273, Grant Receiver, The General Factor of Psychopathology in Psychosis and Severe Mental Illness, National Institute of Ment</w:t>
            </w:r>
            <w:r>
              <w:t>al Health (1-Aug-2019 - 31-May-2024)</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5R01MH070560-14, Principal Investigator, Imaging Hippocampal Function in Psychosis, National Institute of Mental Health (1-Apr-2023 - 31-Mar-2024)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1R01MH120588-01A1, Principal Investigator, Academic-Community EPIN</w:t>
            </w:r>
            <w:r>
              <w:t>ET (AC-EPINET): Mitigating Barriers to Care, National Institute of Mental Health (2020 - 2024)</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1 R01 MH18273-01A1, Principal Investigator, The General Factor of Psychopathology in Psychosis and Severe Mental Illness, National Institute of Mental Health</w:t>
            </w:r>
            <w:r>
              <w:t xml:space="preserve"> (2019 - 2024)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5R01MH118273-04, Principal Investigator, The General Factor of Psychopathology in Psychosis and Severe Mental Illness, National Institute of Mental Health (1-Jun-2022 - 31-May-2023)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5R01MH070560-13, Principal Investigator, Imaging </w:t>
            </w:r>
            <w:r>
              <w:t>Hippocampal Function in Psychosis, National Institute of Mental Health (1-Apr-2022 - 31-Mar-2023)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5R01MH118273-03, Principal Investigator, The General Factor of Psychopathology in Psychosis and Severe Mental Illness, National Institute of Mental Health</w:t>
            </w:r>
            <w:r>
              <w:t xml:space="preserve"> (1-Jun-2021 - 31-May-2022)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2R01MH070560-12, Principal Investigator, Imaging Hippocampal Function in Psychosis, National Institute of Mental Health (15-May-2021 - 31-Mar-2022)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 xml:space="preserve">7R01MH118273-02, Principal Investigator, The General Factor of </w:t>
            </w:r>
            <w:r>
              <w:t>Psychopathology in Psychosis and Severe Mental Illness, National Institute of Mental Health (1-Jun-2020 - 31-May-2021)</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5R01MH070560-11, Principal Investigator, Imaging Hippocampal Function in Psychosis, National Institute of Mental Health (1-Jun-2017 -</w:t>
            </w:r>
            <w:r>
              <w:t xml:space="preserve"> 31-May-2019)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6R01MH070560-10, Principal Investigator, Imaging Hippocampal Function in Psychosis, National Institute of Mental Health (1-Jun-2016 - 31-May-2017)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5R01MH070560-09, Principal Investigator, Imaging Hippocampal Function in Psychosis, Nat</w:t>
            </w:r>
            <w:r>
              <w:t>ional Institute of Mental Health (1-Aug-2015 - 29-Apr-2016)</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5R01MH070560-08, Principal Investigator, Imaging Hippocampal Function in Psychosis, National Institute of Mental Health (1-Aug-2014 - 31-Jul-2015)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2R01MH070560-07A1, Principal </w:t>
            </w:r>
            <w:r>
              <w:t>Investigator, Imaging Hippocampal Function in Psychosis, National Institute of Mental Health (27-Sep-2013 - 31-Jul-2014)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5R01MH070560-06, Principal Investigator, Imaging Hippocampal Function in Psychosis, National Institute of Mental Health (1-Aug-2009</w:t>
            </w:r>
            <w:r>
              <w:t xml:space="preserve"> - 31-Jul-2011)</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5R01MH067999-05, Principal Investigator, Hippocampus in Schizophrenia and Bipolar Disorder, National Institute of Mental Health (1-Jan-2008 - 30-Jun-2010)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R01 MH067999, Principal Investigator, Hippocampus in Schizophrenia And Bipola</w:t>
            </w:r>
            <w:r>
              <w:t>r Disorder, National Institute of Mental Health (2004 - 2010)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5R01MH070560-05, Principal Investigator, Imaging Hippocampal Function in Psychosis, National Institute of Mental Health (1-Aug-2008 - 31-Jul-2009)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5R01MH070560-04, Principal Investigator</w:t>
            </w:r>
            <w:r>
              <w:t>, Imaging Hippocampal Function in Psychosis, National Institute of Mental Health (1-Feb-2007 - 31-Jul-2008)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7R01MH067999-04, Principal Investigator, Hippocampus in Schizophrenia and Bipolar Disorder, National Institute of Mental Health (1-Jan-2007 - 31</w:t>
            </w:r>
            <w:r>
              <w:t>-Dec-2007)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5R01MH070560-03, Principal Investigator, Imaging Hippocampal Function in Psychosis, National Institute of Mental Health (1-Feb-2006 - 31-Jan-2007)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7R01MH070560-02, Principal Investigator, Imaging Hippocampal Function in Psychosis, </w:t>
            </w:r>
            <w:r>
              <w:t>National Institute of Mental Health (1-Jan-2006 - 31-Jan-2006)</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1R01MH070560-01A1, Principal Investigator, Imaging Hippocampal Function in Psychosis, National Institute of Mental Health (7-Feb-2005 - 31-Dec-2005)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5R01MH067999-02, Principal Investiga</w:t>
            </w:r>
            <w:r>
              <w:t>tor, Hippocampus in Schizophrenia and Bipolar Disorder, National Institute of Mental Health (1-Jan-2005 - 31-Dec-2005)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Principal Investigator, Neuroimaging Studies of Schizophrenia, The Mental Illness and Neuroscience Discovery (MIND) Institute (2001 -</w:t>
            </w:r>
            <w:r>
              <w:t xml:space="preserve"> 2005)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1R01MH067999-01A1, Principal Investigator, Hippocampus in Schizophrenia and Bipolar Disorder, National Institute of Mental Health (1-Jan-2004 - 31-Dec-2004)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5K23MH001763-05, Principal Investigator, Neuroimaging of Hippocampal Function in Sch</w:t>
            </w:r>
            <w:r>
              <w:t>izophrenia, National Institute of Mental Health (1-Jul-2003 - 30-Jun-2004)</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K23MH001763, Grant Receiver, Neuroimaging of Hippocampal Function in Schizophrenia, National Institute of Mental Health (15-Aug-1999 - 30-Jun-2004)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 xml:space="preserve">Principal Investigator, </w:t>
            </w:r>
            <w:r>
              <w:t>K23: Neuroimaging of Hippocampal Function in Schizophrenia, National Institute of Mental Health (1999 - 2004)</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36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5K23MH001763-04, Principal Investigator, Neuroimaging of Hippocampal Function in Schizophrenia, National Institute of Mental Health (1-Jul-200</w:t>
            </w:r>
            <w:r>
              <w:t>2 - 30-Jun-2003)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Principal Investigator, Hippocampal Neuron Number and Gene Expression in Bipolar Disorder and Schizophrenia, Stanley Foundation (2001 - 2003)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5K23MH001763-03, Principal Investigator, Neuroimaging of Hippocampal Function in Schizoph</w:t>
            </w:r>
            <w:r>
              <w:t>renia, National Institute of Mental Health (1-Jul-2001 - 30-Jun-2002)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R21 MH62822, Co-Principal Investigator, Hippocampal Gene Expression in Schizophrenia, National Institute of Mental Health (2000 - 2002)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5K23MH001763-02, Principal Investigator, </w:t>
            </w:r>
            <w:r>
              <w:t>Neuroimaging of Hippocampal Function in Schizophrenia, National Institute of Mental Health (1-Sep-2000 - 30-Jun-2001)</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1K23MH001763-01, Principal Investigator, Neuroimaging of Hippocampal Function in Schizophrenia, National Institute of Mental Health (1</w:t>
            </w:r>
            <w:r>
              <w:t>5-Aug-1999 - 30-Jun-2000)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Principal Investigator, Education and Research Foundation of the Society of Nuclear Medicine (1999 - 2000)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 xml:space="preserve">Principal Investigator, Assessment of Hippocampal Function in Schizophrenia, Brain &amp; Behavior Research Foundation </w:t>
            </w:r>
            <w:r>
              <w:t>(1998 - 2000)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Principal Investigator, Harvard University (1998 - 2000)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Principal Investigator, Dupont-Warren Fellowship, Harvard University (1997 - 1998)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Principal Investigator, Chemoarchitecture of the Schizophrenic Brain, Brain &amp; Behavior Res</w:t>
            </w:r>
            <w:r>
              <w:t>earch Foundation (1991 - 1993)</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Journal of Psychiatric Research (2025)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Schizophrenia Research (2011)</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w:t>
            </w:r>
            <w:r>
              <w:t>Editorial Board, Archives of Clinical Psychiatry</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JAMA Psychiatry</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Schizophrenia Research</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Member</w:t>
            </w:r>
            <w:r>
              <w:t>: Editorial Board, Schizophrenia Bulletin (2013)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Neuroimage: Clinical (2012</w:t>
            </w:r>
            <w:r>
              <w:t>)</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Guest Editor</w:t>
            </w:r>
            <w:r>
              <w:t>: Hippocampus, Special Issue: Schizophrenia (2001)</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Guest Editor</w:t>
            </w:r>
            <w:r>
              <w:t>: Neuroscience Newsletter (2001)</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Acta Neuropathologica</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The American Journal of Psychiatry</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Animal Cognition</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xml:space="preserve">: Archives </w:t>
            </w:r>
            <w:r>
              <w:t>of General Psychiatry</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Brain Imaging and Behavior</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Brazilian Journal of Psychiatry</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Cerebral Cortex</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Cognition</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Comprehensive Psychiatry</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European Journal of Neuroscience</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European Journal of Pharmacology</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Experimental Brain Research</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Harvard Review of Psychiatry</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The International Journal of Neuropsychopharmacology</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JAMA</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JAMA Psychiatry</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Journal of Abnormal Psychology</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Journal of Child Psychology and Psychiatry</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The Journal of Clinical Psychiatry</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Journal of Comparative Neurology</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The Journal of Neuroscience</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31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Nature</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Nature Neuroscience</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Neuroimage</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Neuroimage: Clinical</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Neuron</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Neuropsychiatry Neuropsychology and Behavioral Neurology</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Neuropsychobiology</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Neuropsychology</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Neuropsychopharmacology</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Neuroscience</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Neuroscience &amp; Biobehavioral Reviews</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Proceedings of the National Academy of Sciences of the United States of America</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Psychiatry Research: Neuroimaging</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Psychopathology</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Schizophrenia Bulletin</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Schizophrenia Research</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Trends in Neurosciences</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World Journal of Biological Psychiatry</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Biological Psychiatry Global Open Science (2024)</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Biological Psychiatry: Cognitive Neuroscience and Neuroimaging (2024)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Molecular Psychiatry (2024)</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Studies in History and Philosophy of Science (2023)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Reviewer</w:t>
            </w:r>
            <w:r>
              <w:t>: Molecular Psychiatry (2021 - 2022)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Reviewer</w:t>
            </w:r>
            <w:r>
              <w:t xml:space="preserve">: </w:t>
            </w:r>
            <w:r>
              <w:t>Translational Psychiatry (2022)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Die Psychiatrie (2015 - 2017)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Editor</w:t>
            </w:r>
            <w:r>
              <w:t>: JAMA Psychiatry (2014 - 2017)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European Archives of Psychiatry and Clinical Neuroscience (2008 - 2015)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Editorial </w:t>
            </w:r>
            <w:r>
              <w:t>Board, Archives of Clinical Psychiatry (2001 - 2015)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Associate Editor</w:t>
            </w:r>
            <w:r>
              <w:t>: JAMA Psychiatry (2003 - 2011)</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Member</w:t>
            </w:r>
            <w:r>
              <w:t>: Scientific Advisory Board, Schizophrenia Research Forum (2005 - 2009)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Advisory Board, Journal of Neural Transmission (2003 - </w:t>
            </w:r>
            <w:r>
              <w:t>2006)</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 xml:space="preserve">2023 - Annual Meeting of American Psychopathological Association, The Psychiatry of Carl Wernicke, Speaker, 2-Mar-2023, New York, New York, United States of </w:t>
            </w:r>
            <w:r>
              <w:t>America</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2014 - 53rd Annual Meeting of American College of Neuropsychopharmacology, Deficits in Hippocampal Habituation Predict Social Deficits in Schizophrenia, Speaker, 11-Dec-2014, Phoenix, Arizona, United States of America</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2011 - Annual Meeting of</w:t>
            </w:r>
            <w:r>
              <w:t xml:space="preserve"> Society of Biological Psychiatry, Scientific Committee, May-2011, San Francisco, California,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Fellow</w:t>
            </w:r>
            <w:r>
              <w:t xml:space="preserve">: American </w:t>
            </w:r>
            <w:r>
              <w:t>College of Neuropsychopharmacology (2012)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Chair</w:t>
            </w:r>
            <w:r>
              <w:t>: American Association of Chairs of Departments of Psychiatry (2006)</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Scientific Council, Brain &amp; Behavior Research Foundation (2005)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Scientific Advisory Board, Schizophrenia Research </w:t>
            </w:r>
            <w:r>
              <w:t>Forum (2005)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Society of Biological Psychiatry (1999)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Member</w:t>
            </w:r>
            <w:r>
              <w:t>: American Psychiatric Association (1995)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Plan S/Open Access Publishing Task Force, American College of Neuropsychopharmacology (2019)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Fellow</w:t>
            </w:r>
            <w:r>
              <w:t>: American Psychopathologica</w:t>
            </w:r>
            <w:r>
              <w:t>l Association (2016)</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Chair</w:t>
            </w:r>
            <w:r>
              <w:t>: Program Committee, American College of Neuropsychopharmacology (2010)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10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Member</w:t>
            </w:r>
            <w:r>
              <w:t>: Association for the Advancement of Philosophy and Psychiatry (2009)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Schizophrenia International Research Society (2007)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Non-Standing Member</w:t>
            </w:r>
            <w:r>
              <w:t>: Special Emphasis Panel, National Institute of Mental Health (27-May-2020)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Section Editor</w:t>
            </w:r>
            <w:r>
              <w:t>: Schizophrenia Spectrum and Related Psychotic Disorders, DSM-5-TR, American Psychiatric Association (2019 - 2020)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Chair</w:t>
            </w:r>
            <w:r>
              <w:t xml:space="preserve">: Audit Committee, </w:t>
            </w:r>
            <w:r>
              <w:t>American College of Neuropsychopharmacology (2018 - 2020)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Audit Committee, American College of Neuropsychopharmacology (2017 - 2019)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Non-Standing Member</w:t>
            </w:r>
            <w:r>
              <w:t>: Board of Scientific Counselor, National Institute of Mental Health (24-Sep-2018)</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N</w:t>
            </w:r>
            <w:r>
              <w:rPr>
                <w:u w:val="single"/>
              </w:rPr>
              <w:t>on-Standing Member</w:t>
            </w:r>
            <w:r>
              <w:t>: Special Emphasis Panel, National Institute of Mental Health (3-Feb-2017)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Member</w:t>
            </w:r>
            <w:r>
              <w:t>: Society for Neuroscience (1990 - 2017)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Board Member</w:t>
            </w:r>
            <w:r>
              <w:t>: Schizophrenia International Research Society (2014 - 2016)</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American College of </w:t>
            </w:r>
            <w:r>
              <w:t>Psychiatrists (2008 - 2016)</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Association for Academic Psychiatry (2006 - 2015)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Non-Standing Member</w:t>
            </w:r>
            <w:r>
              <w:t>: Special Emphasis Panel, National Institute of Mental Health (25-Jul-2014)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Chair</w:t>
            </w:r>
            <w:r>
              <w:t xml:space="preserve">: Publications Committee, American College of </w:t>
            </w:r>
            <w:r>
              <w:t>Neuropsychopharmacology (2013 - 2014)</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Non-Standing Member</w:t>
            </w:r>
            <w:r>
              <w:t>: Special Emphasis Panel, National Institute of Mental Health (18-Nov-2013)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Non-Standing Member</w:t>
            </w:r>
            <w:r>
              <w:t>: Board of Scientific Counselor, National Institute of Mental Health (13-Feb-2013)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Co-Chair</w:t>
            </w:r>
            <w:r>
              <w:t>:</w:t>
            </w:r>
            <w:r>
              <w:t xml:space="preserve"> Publications Committee, American College of Neuropsychopharmacology (2012 - 2013)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DSM-5 Psychosis Work Group, American Psychiatric Association (2008 - 2013)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Advisor</w:t>
            </w:r>
            <w:r>
              <w:t>: National Alliance on Mental Illness (2009 - 2012)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Non-Standing Member</w:t>
            </w:r>
            <w:r>
              <w:t>: Special Emphasis Panel, National Institute of Mental Health (2012)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Non-Standing Member</w:t>
            </w:r>
            <w:r>
              <w:t>: Special Emphasis Panel, National Institute of Mental Health (21-Nov-2011)</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American College of Neuropsychopharmacology (2006 - 2011)</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Chair</w:t>
            </w:r>
            <w:r>
              <w:t>: Program</w:t>
            </w:r>
            <w:r>
              <w:t xml:space="preserve"> Committee, Society of Biological Psychiatry (2009 - 2010)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Advisory Board, National Alliance on Mental Illness (2007 - 2010)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Member</w:t>
            </w:r>
            <w:r>
              <w:t>: Public Information Committee, American College of Neuropsychopharmacology (2007 - 2009)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Program</w:t>
            </w:r>
            <w:r>
              <w:t xml:space="preserve"> Planning Committee, Society of Biological Psychiatry (2005 - 2008)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Member</w:t>
            </w:r>
            <w:r>
              <w:t>: German Society for Biological Psychiatry (DGBP) (2002 - 2007)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Non-Standing Member</w:t>
            </w:r>
            <w:r>
              <w:t>: Special Emphasis Panel, National Institute of Mental Health (2004)</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Member</w:t>
            </w:r>
            <w:r>
              <w:t>: American N</w:t>
            </w:r>
            <w:r>
              <w:t>europsychiatric Association (1996 - 2000)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rPr>
                <w:u w:val="single"/>
              </w:rPr>
              <w:t>Member</w:t>
            </w:r>
            <w:r>
              <w:t>: Boston Society of Neurology and Psychiatry (1991 - 2000)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rPr>
                <w:u w:val="single"/>
              </w:rPr>
              <w:t>Member</w:t>
            </w:r>
            <w:r>
              <w:t>: Clinical Research Planning Panel, National Institute of Mental Health (1998)</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7487E" w:rsidRDefault="00C442EF">
            <w:r>
              <w:t>1</w:t>
            </w:r>
          </w:p>
        </w:tc>
        <w:tc>
          <w:tcPr>
            <w:tcW w:w="2593" w:type="dxa"/>
          </w:tcPr>
          <w:p w:rsidR="0067487E" w:rsidRDefault="00C442EF">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67487E" w:rsidRDefault="00C442EF">
            <w:pPr>
              <w:cnfStyle w:val="000000100000" w:firstRow="0" w:lastRow="0" w:firstColumn="0" w:lastColumn="0" w:oddVBand="0" w:evenVBand="0" w:oddHBand="1" w:evenHBand="0" w:firstRowFirstColumn="0" w:firstRowLastColumn="0" w:lastRowFirstColumn="0" w:lastRowLastColumn="0"/>
            </w:pPr>
            <w:r>
              <w:t>Personal Fees</w:t>
            </w:r>
          </w:p>
        </w:tc>
        <w:tc>
          <w:tcPr>
            <w:tcW w:w="948"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11-Nov-2019</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39937457</w:t>
              </w:r>
            </w:hyperlink>
            <w:r>
              <w:t xml:space="preserve"> ['</w:t>
            </w:r>
            <w:r>
              <w:rPr>
                <w:b/>
                <w:u w:val="single"/>
              </w:rPr>
              <w:t>Heckers S</w:t>
            </w:r>
            <w:r>
              <w:t>'], Searching the Brain for the Cause of Psychosis, 1-Apr-2025, Jama Psychiatry, 82(4):335-336</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40247900</w:t>
              </w:r>
            </w:hyperlink>
            <w:r>
              <w:t xml:space="preserve"> ['Vohs JL',</w:t>
            </w:r>
            <w:r>
              <w:t xml:space="preserve"> 'Srihari V', 'Vinson AH', 'Lapidos A', 'Cahill J', 'Taylor SF', '</w:t>
            </w:r>
            <w:r>
              <w:rPr>
                <w:b/>
                <w:u w:val="single"/>
              </w:rPr>
              <w:t>Heckers S</w:t>
            </w:r>
            <w:r>
              <w:t>', 'Weiss A', 'Chaudhry S', 'Silverstein S', 'Tso IF', 'Breitborde NJK', 'Breier A'], The Academic Community Early Psychosis Intervention Network: Toward building a novel learning h</w:t>
            </w:r>
            <w:r>
              <w:t>ealth system across six US states, Apr-2025, 17-Nov-2024, Learning Health Systems, 9(2):e10471</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40147210</w:t>
              </w:r>
            </w:hyperlink>
            <w:r>
              <w:t xml:space="preserve"> ['Vohs JL', 'Cahill J', 'Taylor SF', '</w:t>
            </w:r>
            <w:r>
              <w:rPr>
                <w:b/>
                <w:u w:val="single"/>
              </w:rPr>
              <w:t>Heckers S</w:t>
            </w:r>
            <w:r>
              <w:t>', 'Weiss A', 'Chaudhry S', 'Silverstein S</w:t>
            </w:r>
            <w:r>
              <w:t>', 'Tso IF', 'Breitborde NJK', 'Vinson A', 'Lapidos A', 'Visco AC', 'Satchivi A', 'Gaunnac M', 'Breier A', 'Srihari V'], Forging a learning health system for early psychosis: Insights from the academic community EPINET, Apr-2025, 26-Mar-2025, Schizophrenia</w:t>
            </w:r>
            <w:r>
              <w:t xml:space="preserve"> Research, 278:109-118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40060437</w:t>
              </w:r>
            </w:hyperlink>
            <w:r>
              <w:t xml:space="preserve"> ['Bergson Z', 'Roeske MJ', 'Rogers BP', 'Huang AS', 'Fox V', '</w:t>
            </w:r>
            <w:r>
              <w:rPr>
                <w:b/>
                <w:u w:val="single"/>
              </w:rPr>
              <w:t>Heckers S</w:t>
            </w:r>
            <w:r>
              <w:t>', 'Woodward ND'], Characterizing massa intermedia morphology in schizophrenia: associatio</w:t>
            </w:r>
            <w:r>
              <w:t>ns with aging, neuropsychological functioning, and atypical hippocampal development, 26-Feb-2025, 26-Feb-2025, Biorxiv : the Preprint Server for Biology, 2025.02.26.640398</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39990402</w:t>
              </w:r>
            </w:hyperlink>
            <w:r>
              <w:t xml:space="preserve"> ['Zhang X', </w:t>
            </w:r>
            <w:r>
              <w:t>'Liao K', 'Seidlitz J', 'McHugo M', 'Avery SN', 'Huang A', 'Alexander-Bloch A', 'Woodward N', '</w:t>
            </w:r>
            <w:r>
              <w:rPr>
                <w:b/>
                <w:u w:val="single"/>
              </w:rPr>
              <w:t>Heckers S</w:t>
            </w:r>
            <w:r>
              <w:t>', 'Vandekar S'], Semiparametric Confidence Sets for Arbitrary Effect Sizes in Longitudinal Neuroimaging, 12-Feb-2025, 12-Feb-2025, Biorxiv : the Prepri</w:t>
            </w:r>
            <w:r>
              <w:t>nt Server for Biology, 2025.02.10.637497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39032726</w:t>
              </w:r>
            </w:hyperlink>
            <w:r>
              <w:t xml:space="preserve"> ['Ward HB', 'Beermann A', 'Xie J', 'Yildiz G', 'Felix KM', 'Addington J', 'Bearden CE', 'Cadenhead K', 'Cannon TD', 'Cornblatt B', 'Keshavan M', 'Mathalon D', 'Perkins DO', 'Seidman L', 'Stone WS', 'Tsuang MT', 'Walker EF', 'Woods S', 'Coleman MJ', 'Bouix</w:t>
            </w:r>
            <w:r>
              <w:t xml:space="preserve"> S', 'Holt DJ', 'Öngür D', 'Breier A', 'Shenton ME', '</w:t>
            </w:r>
            <w:r>
              <w:rPr>
                <w:b/>
                <w:u w:val="single"/>
              </w:rPr>
              <w:t>Heckers S</w:t>
            </w:r>
            <w:r>
              <w:t>', 'Halko MA', 'Lewandowski KE', 'Brady RO Jr'], Robust Brain Correlates of Cognitive Performance in Psychosis and Its Prodrome, 15-Jan-2025, 18-Jul-2024, Biological Psychiatry, 97(2):139-147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39515258</w:t>
              </w:r>
            </w:hyperlink>
            <w:r>
              <w:t xml:space="preserve"> ['Luccarelli J', 'Smith JR', '</w:t>
            </w:r>
            <w:r>
              <w:rPr>
                <w:b/>
                <w:u w:val="single"/>
              </w:rPr>
              <w:t>Heckers S</w:t>
            </w:r>
            <w:r>
              <w:t>', 'Fricchione G', 'Wilson JE'], The theoretical sensitivity of virtual assessment of catatonia, Dec-2024, 8-Nov-2024, Schizophrenia Research, 274</w:t>
            </w:r>
            <w:r>
              <w:t>:486-488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39574720</w:t>
              </w:r>
            </w:hyperlink>
            <w:r>
              <w:t xml:space="preserve"> ['Yarrell SA', 'Blyth SH', 'Rogers BP', 'Huang A', 'Moussa-Tooks AB', 'Woodward ND', '</w:t>
            </w:r>
            <w:r>
              <w:rPr>
                <w:b/>
                <w:u w:val="single"/>
              </w:rPr>
              <w:t>Heckers S</w:t>
            </w:r>
            <w:r>
              <w:t xml:space="preserve">', 'Brady RO', 'Ward HB'], Cerebellar-Prefrontal Connectivity Predicts Negative </w:t>
            </w:r>
            <w:r>
              <w:t>Symptom Severity Across the Psychosis Spectrum, 8-Nov-2024, 8-Nov-2024, Biorxiv : the Preprint Server for Biology, 2024.11.07.622549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39649599</w:t>
              </w:r>
            </w:hyperlink>
            <w:r>
              <w:t xml:space="preserve"> ['Luccarelli J', 'Kalinich M', 'Wilson JE', 'Liu J'</w:t>
            </w:r>
            <w:r>
              <w:t>, 'Fuchs DC', 'Francis A', '</w:t>
            </w:r>
            <w:r>
              <w:rPr>
                <w:b/>
                <w:u w:val="single"/>
              </w:rPr>
              <w:t>Heckers S</w:t>
            </w:r>
            <w:r>
              <w:t>', 'Fricchione G', 'Smith JR'], The Catatonia Quick Screen (CQS): A Rapid Screening Tool for Catatonia in Adult and Pediatric Populations, 30-Nov-2024, 30-Nov-2024, Medrxiv : the Preprint Server for Health Sciences, 202</w:t>
            </w:r>
            <w:r>
              <w:t>4.11.26.24317940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39649587</w:t>
              </w:r>
            </w:hyperlink>
            <w:r>
              <w:t xml:space="preserve"> ['Kittleson AR', 'McHugo M', 'Liu J', 'Vandekar SN', 'Armstrong K', 'Rogers B', 'Woodward ND', '</w:t>
            </w:r>
            <w:r>
              <w:rPr>
                <w:b/>
                <w:u w:val="single"/>
              </w:rPr>
              <w:t>Heckers S</w:t>
            </w:r>
            <w:r>
              <w:t xml:space="preserve">', 'Sheffield JM'], A 2-year longitudinal investigation of </w:t>
            </w:r>
            <w:r>
              <w:t>insula subregional volumes in early psychosis, 27-Nov-2024, 27-Nov-2024, Medrxiv : the Preprint Server for Health Sciences, 2024.11.25.24317916</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38452884</w:t>
              </w:r>
            </w:hyperlink>
            <w:r>
              <w:t xml:space="preserve"> ['Moussa-Tooks AB', 'Beermann A', 'Manz</w:t>
            </w:r>
            <w:r>
              <w:t>anarez Felix K', 'Coleman M', 'Bouix S', 'Holt D', 'Lewandowski KE', 'Öngür D', 'Breier A', 'Shenton ME', '</w:t>
            </w:r>
            <w:r>
              <w:rPr>
                <w:b/>
                <w:u w:val="single"/>
              </w:rPr>
              <w:t>Heckers S</w:t>
            </w:r>
            <w:r>
              <w:t>', 'Walther S', 'Brady RO Jr', 'Ward HB'], Isolation of Distinct Networks Driving Action and Cognition in Psychomotor Processes, 1-Sep-2024,</w:t>
            </w:r>
            <w:r>
              <w:t xml:space="preserve"> 5-Mar-2024, Biological Psychiatry, 96(5):390-400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39111989</w:t>
              </w:r>
            </w:hyperlink>
            <w:r>
              <w:t xml:space="preserve"> ['</w:t>
            </w:r>
            <w:r>
              <w:rPr>
                <w:b/>
                <w:u w:val="single"/>
              </w:rPr>
              <w:t>Heckers S</w:t>
            </w:r>
            <w:r>
              <w:t>', 'Feola B'], Perceived Stress and Hippocampal Volume in Psychosis, 1-Sep-2024, Biological Psychiatry, 96(5):329-330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38503924</w:t>
              </w:r>
            </w:hyperlink>
            <w:r>
              <w:t xml:space="preserve"> ['Feola B', 'Beermann A', 'Manzanarez Felix K', 'Coleman M', 'Bouix S', 'Holt DJ', 'Lewandowski KE', 'Öngür D', 'Breier A', 'Shenton ME', '</w:t>
            </w:r>
            <w:r>
              <w:rPr>
                <w:b/>
                <w:u w:val="single"/>
              </w:rPr>
              <w:t>Heckers S</w:t>
            </w:r>
            <w:r>
              <w:t>', 'Brady RO Jr', 'Blackford JU', 'Ward</w:t>
            </w:r>
            <w:r>
              <w:t xml:space="preserve"> HB'], Data-driven, connectome-wide analysis identifies psychosis-specific brain correlates of fear and anxiety, Sep-2024, 19-Mar-2024, Molecular Psychiatry, 29(9):2601-2610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39024959</w:t>
              </w:r>
            </w:hyperlink>
            <w:r>
              <w:t xml:space="preserve"> ['Feola B', 'Flook EA', 'Seo DJ', 'Fox V', 'Oler J', '</w:t>
            </w:r>
            <w:r>
              <w:rPr>
                <w:b/>
                <w:u w:val="single"/>
              </w:rPr>
              <w:t>Heckers S</w:t>
            </w:r>
            <w:r>
              <w:t>', 'Woodward ND', 'Blackford JU'], Altered brain and physiological stress responses in early psychosis, Sep-2024, 17-Jul-2024, Schizophrenia Research, 271:112-119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38480909</w:t>
              </w:r>
            </w:hyperlink>
            <w:r>
              <w:t xml:space="preserve"> ['Huang AS', 'Kang K', 'Vandekar S', 'Rogers BP', '</w:t>
            </w:r>
            <w:r>
              <w:rPr>
                <w:b/>
                <w:u w:val="single"/>
              </w:rPr>
              <w:t>Heckers S</w:t>
            </w:r>
            <w:r>
              <w:t>', 'Woodward ND'], Lifespan development of thalamic nuclei and characterizing thalamic nuclei abnormalities in schizophrenia using normative modeling, S</w:t>
            </w:r>
            <w:r>
              <w:t>ep-2024, 13-Mar-2024, Neuropsychopharmacology : Official Publication of the American College of Neuropsychopharmacology, 49(10):1518-1527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38745458</w:t>
              </w:r>
            </w:hyperlink>
            <w:r>
              <w:t xml:space="preserve"> ['Kang J', 'Castro VM', 'Ripperger M', 'Venka</w:t>
            </w:r>
            <w:r>
              <w:t>tesh S', 'Burstein D', 'Linnér RK', 'Rocha DB', 'Hu Y', 'Wilimitis D', 'Morley T', 'Han L', 'Kim RY', 'Feng YA', 'Ge T', '</w:t>
            </w:r>
            <w:r>
              <w:rPr>
                <w:b/>
                <w:u w:val="single"/>
              </w:rPr>
              <w:t>Heckers S</w:t>
            </w:r>
            <w:r>
              <w:t>', 'Voloudakis G', 'Chabris C', 'Roussos P', 'McCoy TH', 'Walsh CG', 'Perlis RH', 'Ruderfer DM'], Genome-Wide Association Stu</w:t>
            </w:r>
            <w:r>
              <w:t>dy of Treatment-Resistant Depression: Shared Biology With Metabolic Traits, 1-Jul-2024, 15-May-2024, The American Journal of Psychiatry, 181(7):608-619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38952435</w:t>
              </w:r>
            </w:hyperlink>
            <w:r>
              <w:t xml:space="preserve"> ['Sheffield JM', 'Brinen AP', '</w:t>
            </w:r>
            <w:r>
              <w:t>Feola B', '</w:t>
            </w:r>
            <w:r>
              <w:rPr>
                <w:b/>
                <w:u w:val="single"/>
              </w:rPr>
              <w:t>Heckers S</w:t>
            </w:r>
            <w:r>
              <w:t>', 'Corlett PR'], Understanding Cognitive Behavioral Therapy for Psychosis Through the Predictive Coding Framework, Jul-2024, 13-May-2024, Biological Psychiatry Global Open Science, 4(4):100333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37540311</w:t>
              </w:r>
            </w:hyperlink>
            <w:r>
              <w:t xml:space="preserve"> ['Moussa-Tooks AB', 'Liu J', 'Armstrong K', 'Rogers B', 'Woodward ND', '</w:t>
            </w:r>
            <w:r>
              <w:rPr>
                <w:b/>
                <w:u w:val="single"/>
              </w:rPr>
              <w:t>Heckers S</w:t>
            </w:r>
            <w:r>
              <w:t>'], Cerebellar Effects on Abnormal Psychomotor Function Are Mediated by Processing Speed in Psychosis Spectrum, Jun-2024, 4-Aug-2023, Cerebellum</w:t>
            </w:r>
            <w:r>
              <w:t xml:space="preserve"> (London, England), 23(3):1215-1220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38531518</w:t>
              </w:r>
            </w:hyperlink>
            <w:r>
              <w:t xml:space="preserve"> ['Kittleson AR', 'Woodward ND', '</w:t>
            </w:r>
            <w:r>
              <w:rPr>
                <w:b/>
                <w:u w:val="single"/>
              </w:rPr>
              <w:t>Heckers S</w:t>
            </w:r>
            <w:r>
              <w:t xml:space="preserve">', 'Sheffield JM'], The insula: Leveraging cellular and systems-level research to better understand its </w:t>
            </w:r>
            <w:r>
              <w:t>roles in health and schizophrenia, May-2024, 24-Mar-2024, Neuroscience and Biobehavioral Reviews, 160:105643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38394867</w:t>
              </w:r>
            </w:hyperlink>
            <w:r>
              <w:t xml:space="preserve"> ['Torregrossa LJ', 'Liu J', 'Armstrong K', '</w:t>
            </w:r>
            <w:r>
              <w:rPr>
                <w:b/>
                <w:u w:val="single"/>
              </w:rPr>
              <w:t>Heckers S</w:t>
            </w:r>
            <w:r>
              <w:t>', 'Sheffield JM'], I</w:t>
            </w:r>
            <w:r>
              <w:t>nterplay between childhood trauma, bodily self-disturbances, and clinical phenomena in schizophrenia spectrum disorders: A network analysis, Apr-2024, 22-Feb-2024, Schizophrenia Research, 266:107-115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38086109</w:t>
              </w:r>
            </w:hyperlink>
            <w:r>
              <w:t xml:space="preserve"> ['Tandon R', 'Nasrallah H', 'Akbarian S', 'Carpenter WT Jr', 'DeLisi LE', 'Gaebel W', 'Green MF', 'Gur RE', '</w:t>
            </w:r>
            <w:r>
              <w:rPr>
                <w:b/>
                <w:u w:val="single"/>
              </w:rPr>
              <w:t>Heckers S</w:t>
            </w:r>
            <w:r>
              <w:t>', 'Kane JM', 'Malaspina D', 'Meyer-Lindenberg A', 'Murray R', 'Owen M', 'Smoller JW', 'Yassin W', 'Keshavan M'], The sch</w:t>
            </w:r>
            <w:r>
              <w:t>izophrenia syndrome, circa 2024: What we know and how that informs its nature, Feb-2024, 12-Dec-2023, Schizophrenia Research, 264:1-28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38296964</w:t>
              </w:r>
            </w:hyperlink>
            <w:r>
              <w:t xml:space="preserve"> ['McHugo M', 'Roeske MJ', 'Vandekar SN', 'Armstrong K', 'Avery SN', '</w:t>
            </w:r>
            <w:r>
              <w:rPr>
                <w:b/>
                <w:u w:val="single"/>
              </w:rPr>
              <w:t>Heckers S</w:t>
            </w:r>
            <w:r>
              <w:t xml:space="preserve">'], Smaller anterior </w:t>
            </w:r>
            <w:r>
              <w:lastRenderedPageBreak/>
              <w:t>hippocampal subfields in the early stage of psychosis, 31-Jan-2024, 31-Jan-2024, Translational Psychiatry, 14(1):69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23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37991744</w:t>
              </w:r>
            </w:hyperlink>
            <w:r>
              <w:t xml:space="preserve"> ['Walther S', '</w:t>
            </w:r>
            <w:r>
              <w:rPr>
                <w:b/>
                <w:u w:val="single"/>
              </w:rPr>
              <w:t>Heckers S</w:t>
            </w:r>
            <w:r>
              <w:t>'], Mapping Psychomotor Behavior in the Brain, 1-Jan-2024, Jama Psychiatry, 81(1):7-8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38558890</w:t>
              </w:r>
            </w:hyperlink>
            <w:r>
              <w:t xml:space="preserve"> ['Torregrossa LJ', 'Liu J', 'Armstrong K</w:t>
            </w:r>
            <w:r>
              <w:t>', '</w:t>
            </w:r>
            <w:r>
              <w:rPr>
                <w:b/>
                <w:u w:val="single"/>
              </w:rPr>
              <w:t>Heckers S</w:t>
            </w:r>
            <w:r>
              <w:t>', 'Sheffield JM'], Network Structure of Childhood Trauma, Bodily Disturbances, and Schizotypy in Schizophrenia and Nonclinical Controls, Jan-2024, 14-Mar-2024, Schizophrenia Bulletin Open, 5(1):sgae006</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38183600</w:t>
              </w:r>
            </w:hyperlink>
            <w:r>
              <w:t xml:space="preserve"> ['Feola B', 'Moussa-Tooks AB', 'Sheffield JM', '</w:t>
            </w:r>
            <w:r>
              <w:rPr>
                <w:b/>
                <w:u w:val="single"/>
              </w:rPr>
              <w:t>Heckers S</w:t>
            </w:r>
            <w:r>
              <w:t>', 'Woodward ND', 'Blackford JU'], Threat Responses in Schizophrenia: A Negative Valence Systems Framework, Jan-2024, 6-Jan-2024, Current Psychiatry Reports, 26(1):9-</w:t>
            </w:r>
            <w:r>
              <w:t>25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37517919</w:t>
              </w:r>
            </w:hyperlink>
            <w:r>
              <w:t xml:space="preserve"> ['Wilson JE', 'Sealock J', 'Straub P', 'Raman R', 'Kipp AM', 'Dittus RS', '</w:t>
            </w:r>
            <w:r>
              <w:rPr>
                <w:b/>
                <w:u w:val="single"/>
              </w:rPr>
              <w:t>Heckers S</w:t>
            </w:r>
            <w:r>
              <w:t>', 'Ely W', 'Davis LK'], Exploring genetic risk for catatonia in a genome wide association study</w:t>
            </w:r>
            <w:r>
              <w:t xml:space="preserve"> and polygenic risk score analysis, Jan-2024, 28-Jul-2023, Schizophrenia Research, 263:178-190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37580182</w:t>
              </w:r>
            </w:hyperlink>
            <w:r>
              <w:t xml:space="preserve"> ['Sexton MT', 'Kim A', 'McGonigle T', 'Mihalko S', 'Vandekar SN', 'Brummel NE', 'Patel M</w:t>
            </w:r>
            <w:r>
              <w:t>B', 'Dittus RS', '</w:t>
            </w:r>
            <w:r>
              <w:rPr>
                <w:b/>
                <w:u w:val="single"/>
              </w:rPr>
              <w:t>Heckers S</w:t>
            </w:r>
            <w:r>
              <w:t>', 'Pandharipande PP', 'Ely EW', 'Wilson JE'], In-hospital catatonia, delirium, and coma and mortality: Results from the delirium and catatonia prospective cohort investigation, Jan-2024, 12-Aug-2023, Schizophrenia Research, 263:</w:t>
            </w:r>
            <w:r>
              <w:t>223-228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37937779</w:t>
              </w:r>
            </w:hyperlink>
            <w:r>
              <w:t xml:space="preserve"> ['</w:t>
            </w:r>
            <w:r>
              <w:rPr>
                <w:b/>
                <w:u w:val="single"/>
              </w:rPr>
              <w:t>Heckers S</w:t>
            </w:r>
            <w:r>
              <w:t>', 'Walther S'], Catatonia, 9-Nov-2023, The New England Journal of Medicine, 389(19):1797-1802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37881573</w:t>
              </w:r>
            </w:hyperlink>
            <w:r>
              <w:t xml:space="preserve"> ['Avery SN', 'Rogers BP', 'McHugo M', 'Armstrong K', 'Blackford JU', 'Vandekar SN', 'Woodward ND', '</w:t>
            </w:r>
            <w:r>
              <w:rPr>
                <w:b/>
                <w:u w:val="single"/>
              </w:rPr>
              <w:t>Heckers S</w:t>
            </w:r>
            <w:r>
              <w:t>'], Hippocampal Network Dysfunction in Early Psychosis: A 2-Year Longitudinal Study, Oct-2023, 26-Oct-2022, Biological Psychiatry Global O</w:t>
            </w:r>
            <w:r>
              <w:t>pen Science, 3(4):979-989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36864639</w:t>
              </w:r>
            </w:hyperlink>
            <w:r>
              <w:t xml:space="preserve"> ['</w:t>
            </w:r>
            <w:r>
              <w:rPr>
                <w:b/>
                <w:u w:val="single"/>
              </w:rPr>
              <w:t>Heckers S</w:t>
            </w:r>
            <w:r>
              <w:t>', 'Konradi C'], Animal Model Reveals Mechanism of Hippocampal Hyperactivity in Psychosis, 3-May-2023, Schizophrenia Bulletin, 49(3):546-548</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36725775</w:t>
              </w:r>
            </w:hyperlink>
            <w:r>
              <w:t xml:space="preserve"> ['Kang K', 'Jones MT', 'Armstrong K', 'Avery S', 'McHugo M', '</w:t>
            </w:r>
            <w:r>
              <w:rPr>
                <w:b/>
                <w:u w:val="single"/>
              </w:rPr>
              <w:t>Heckers S</w:t>
            </w:r>
            <w:r>
              <w:t xml:space="preserve">', 'Vandekar S'], Accurate Confidence and Bayesian Interval Estimation for Non-centrality Parameters and Effect Size </w:t>
            </w:r>
            <w:r>
              <w:t>Indices, Mar-2023, 1-Feb-2023, Psychometrika, 88(1):253-273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35861966</w:t>
              </w:r>
            </w:hyperlink>
            <w:r>
              <w:t xml:space="preserve"> ['Connell J', 'Oldham M', 'Pandharipande P', 'Dittus RS', 'Wilson A', 'Mart M', '</w:t>
            </w:r>
            <w:r>
              <w:rPr>
                <w:b/>
                <w:u w:val="single"/>
              </w:rPr>
              <w:t>Heckers S</w:t>
            </w:r>
            <w:r>
              <w:t>', 'Ely EW', 'Wilson JE'], Malign</w:t>
            </w:r>
            <w:r>
              <w:t>ant Catatonia: A Review for the Intensivist, Feb-2023, 21-Jul-2022, Journal of Intensive Care Medicine, 38(2):137-150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33875028</w:t>
              </w:r>
            </w:hyperlink>
            <w:r>
              <w:t xml:space="preserve"> ['McHugo M', 'Avery S', 'Armstrong K', 'Rogers BP', 'Vandekar SN'</w:t>
            </w:r>
            <w:r>
              <w:t>, 'Woodward ND', 'Blackford JU', '</w:t>
            </w:r>
            <w:r>
              <w:rPr>
                <w:b/>
                <w:u w:val="single"/>
              </w:rPr>
              <w:t>Heckers S</w:t>
            </w:r>
            <w:r>
              <w:t>'], Anterior hippocampal dysfunction in early psychosis: a 2-year follow-up study, Jan-2023, 20-Apr-2021, Psychological Medicine, 53(1):160-169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35680</w:t>
              </w:r>
              <w:r>
                <w:rPr>
                  <w:color w:val="0000FF" w:themeColor="hyperlink"/>
                  <w:u w:val="single"/>
                </w:rPr>
                <w:t>432</w:t>
              </w:r>
            </w:hyperlink>
            <w:r>
              <w:t xml:space="preserve"> ['Moussa-Tooks AB', 'Rogers BP', 'Huang AS', 'Sheffield JM', '</w:t>
            </w:r>
            <w:r>
              <w:rPr>
                <w:b/>
                <w:u w:val="single"/>
              </w:rPr>
              <w:t>Heckers S</w:t>
            </w:r>
            <w:r>
              <w:t>', 'Woodward ND'], Cerebellar Structure and Cognitive Ability in Psychosis, 1-Sep-2022, 28-Mar-2022, Biological Psychiatry, 92(5):385-395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35487783</w:t>
              </w:r>
            </w:hyperlink>
            <w:r>
              <w:t xml:space="preserve"> ['Roeske MJ', 'Lyu I', 'McHugo M', 'Blackford JU', 'Woodward ND', '</w:t>
            </w:r>
            <w:r>
              <w:rPr>
                <w:b/>
                <w:u w:val="single"/>
              </w:rPr>
              <w:t>Heckers S</w:t>
            </w:r>
            <w:r>
              <w:t>'], Incomplete Hippocampal Inversion: A Neurodevelopmental Mechanism for Hippocampal Shape Deformation in Schizophrenia, 15-Aug-2022, 23-Feb-2022, Bio</w:t>
            </w:r>
            <w:r>
              <w:t>logical Psychiatry, 92(4):314-322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35840566</w:t>
              </w:r>
            </w:hyperlink>
            <w:r>
              <w:t xml:space="preserve"> ['Antonelli M', 'Reinke A', 'Bakas S', 'Farahani K', 'Kopp-Schneider A', 'Landman BA', 'Litjens G', 'Menze B', 'Ronneberger O', 'Summers RM', 'van Gi</w:t>
            </w:r>
            <w:r>
              <w:t>nneken B', 'Bilello M', 'Bilic P', 'Christ PF', 'Do RKG', 'Gollub MJ', '</w:t>
            </w:r>
            <w:r>
              <w:rPr>
                <w:b/>
                <w:u w:val="single"/>
              </w:rPr>
              <w:t>Heckers SH</w:t>
            </w:r>
            <w:r>
              <w:t>', 'Huisman H', 'Jarnagin WR', 'McHugo MK', 'Napel S', 'Pernicka JSG', 'Rhode K', 'Tobon-Gomez C', 'Vorontsov E', 'Meakin JA', 'Ourselin S', 'Wiesenfarth M', 'Arbeláez P', 'B</w:t>
            </w:r>
            <w:r>
              <w:t>ae B', 'Chen S', 'Daza L', 'Feng J', 'He B', 'Isensee F', 'Ji Y', 'Jia F', 'Kim I', 'Maier-Hein K', 'Merhof D', 'Pai A', 'Park B', 'Perslev M', 'Rezaiifar R', 'Rippel O', 'Sarasua I', 'Shen W', 'Son J', 'Wachinger C', 'Wang L', 'Wang Y', 'Xia Y', 'Xu D', '</w:t>
            </w:r>
            <w:r>
              <w:t>Xu Z', 'Zheng Y', 'Simpson AL', 'Maier-Hein L', 'Cardoso MJ'], The Medical Segmentation Decathlon, 15-Jul-2022, 15-Jul-2022, Nature Communications, 13(1):4128</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35588218</w:t>
              </w:r>
            </w:hyperlink>
            <w:r>
              <w:t xml:space="preserve"> ['</w:t>
            </w:r>
            <w:r>
              <w:rPr>
                <w:b/>
                <w:u w:val="single"/>
              </w:rPr>
              <w:t>Heckers S</w:t>
            </w:r>
            <w:r>
              <w:t>', 'Kendler K</w:t>
            </w:r>
            <w:r>
              <w:t>S', 'Klee A', '</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34865950</w:t>
              </w:r>
            </w:hyperlink>
            <w:r>
              <w:t xml:space="preserve"> ['Kendler KS', '</w:t>
            </w:r>
            <w:r>
              <w:rPr>
                <w:b/>
                <w:u w:val="single"/>
              </w:rPr>
              <w:t>Heckers S</w:t>
            </w:r>
            <w:r>
              <w:t>'], The schizophrenia concept, Apr-2022, 2-Dec-2021, Schizophrenia Research, 242:67-69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35180665</w:t>
              </w:r>
            </w:hyperlink>
            <w:r>
              <w:t xml:space="preserve"> ['McHugo M', 'Rogers BP', 'Avery SN', 'Armstrong K', 'Blackford JU', 'Vandekar SN', 'Roeske MJ', 'Woodward ND', '</w:t>
            </w:r>
            <w:r>
              <w:rPr>
                <w:b/>
                <w:u w:val="single"/>
              </w:rPr>
              <w:t>Heckers S</w:t>
            </w:r>
            <w:r>
              <w:t>'], Increased amplitude of hippocampal low frequency fluctuations i</w:t>
            </w:r>
            <w:r>
              <w:t>n early psychosis: A two-year follow-up study, Mar-2022, 15-Feb-2022, Schizophrenia Research, 241:260-266</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34856200</w:t>
              </w:r>
            </w:hyperlink>
            <w:r>
              <w:t xml:space="preserve"> ['Fusar-Poli P', 'Salazar de Pablo G', 'Rajkumar RP', 'López-Díaz Á', 'Malhot</w:t>
            </w:r>
            <w:r>
              <w:t>ra S', '</w:t>
            </w:r>
            <w:r>
              <w:rPr>
                <w:b/>
                <w:u w:val="single"/>
              </w:rPr>
              <w:t>Heckers S</w:t>
            </w:r>
            <w:r>
              <w:t>', 'Lawrie SM', 'Pillmann F'], Diagnosis, prognosis, and treatment of brief psychotic episodes: a review and research agenda, Jan-2022, 29-Nov-2021, The Lancet. Psychiatry, 9(1):72-83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34334789</w:t>
              </w:r>
            </w:hyperlink>
            <w:r>
              <w:t xml:space="preserve"> ['</w:t>
            </w:r>
            <w:r>
              <w:rPr>
                <w:b/>
                <w:u w:val="single"/>
              </w:rPr>
              <w:t>Heckers S</w:t>
            </w:r>
            <w:r>
              <w:t>', 'Engstrom EJ', 'Kendler KS'], Manifestations of insanity: Kraepelin's final views on psychiatric nosology in their historical context, Jan-2022, 2-Aug-2021, Molecular Psychiatry, 27(1):328-334</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34784527</w:t>
              </w:r>
            </w:hyperlink>
            <w:r>
              <w:t xml:space="preserve"> ['Parra SP', '</w:t>
            </w:r>
            <w:r>
              <w:rPr>
                <w:b/>
                <w:u w:val="single"/>
              </w:rPr>
              <w:t>Heckers SH</w:t>
            </w:r>
            <w:r>
              <w:t xml:space="preserve">', 'Wilcox WR', 'Mcknight CD', 'Jinnah HA'], The emerging neurological spectrum of </w:t>
            </w:r>
            <w:r>
              <w:lastRenderedPageBreak/>
              <w:t>AARS2-associated disorders, Dec-2021, 10-Nov-2021, Parkinsonism &amp; Related Disorders, 93:50-54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43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33437006</w:t>
              </w:r>
            </w:hyperlink>
            <w:r>
              <w:t xml:space="preserve"> ['Roeske MJ', 'McHugo M', 'Vandekar S', 'Blackford JU', 'Woodward ND', '</w:t>
            </w:r>
            <w:r>
              <w:rPr>
                <w:b/>
                <w:u w:val="single"/>
              </w:rPr>
              <w:t>Heckers S</w:t>
            </w:r>
            <w:r>
              <w:t>'], Incomplete hippocampal inversion in schizophrenia: prevalence, severity, and impact on hippocampal structure, S</w:t>
            </w:r>
            <w:r>
              <w:t>ep-2021, 12-Jan-2021, Molecular Psychiatry, 26(9):5407-5416</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33901584</w:t>
              </w:r>
            </w:hyperlink>
            <w:r>
              <w:t xml:space="preserve"> ['Plassard AJ', 'Bao S', 'McHugo M', 'Beason-Held L', 'Blackford JU', '</w:t>
            </w:r>
            <w:r>
              <w:rPr>
                <w:b/>
                <w:u w:val="single"/>
              </w:rPr>
              <w:t>Heckers S</w:t>
            </w:r>
            <w:r>
              <w:t>', 'Landman BA'], Automated, open-source se</w:t>
            </w:r>
            <w:r>
              <w:t>gmentation of the Hippocampus and amygdala with the open Vanderbilt archive of the temporal lobe, Sep-2021, 24-Apr-2021, Magnetic Resonance Imaging, 81:17-23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34182009</w:t>
              </w:r>
            </w:hyperlink>
            <w:r>
              <w:t xml:space="preserve"> ['Feola B', 'McHugo M', '</w:t>
            </w:r>
            <w:r>
              <w:t>Armstrong K', 'Noall MP', 'Flook EA', 'Woodward ND', '</w:t>
            </w:r>
            <w:r>
              <w:rPr>
                <w:b/>
                <w:u w:val="single"/>
              </w:rPr>
              <w:t>Heckers S</w:t>
            </w:r>
            <w:r>
              <w:t>', 'Blackford JU'], BNST and amygdala connectivity are altered during threat anticipation in schizophrenia, 27-Aug-2021, 26-Jun-2021, Behavioural Brain Research, 412:113428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32724199</w:t>
              </w:r>
            </w:hyperlink>
            <w:r>
              <w:t xml:space="preserve"> ['Roeske MJ', 'Konradi C', '</w:t>
            </w:r>
            <w:r>
              <w:rPr>
                <w:b/>
                <w:u w:val="single"/>
              </w:rPr>
              <w:t>Heckers S</w:t>
            </w:r>
            <w:r>
              <w:t>', 'Lewis AS'], Hippocampal volume and hippocampal neuron density, number and size in schizophrenia: a systematic review and meta-analysis of postmortem</w:t>
            </w:r>
            <w:r>
              <w:t xml:space="preserve"> studies, Jul-2021, 28-Jul-2020, Molecular Psychiatry, 26(7):3524-3535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34215467</w:t>
              </w:r>
            </w:hyperlink>
            <w:r>
              <w:t xml:space="preserve"> ['Gao Y', 'Li M', 'Huang AS', 'Anderson AW', 'Ding Z', '</w:t>
            </w:r>
            <w:r>
              <w:rPr>
                <w:b/>
                <w:u w:val="single"/>
              </w:rPr>
              <w:t>Heckers SH</w:t>
            </w:r>
            <w:r>
              <w:t>', 'Woodward ND', 'Gore JC'], Lower functional</w:t>
            </w:r>
            <w:r>
              <w:t xml:space="preserve"> connectivity of white matter during rest and working memory tasks is associated with cognitive impairments in schizophrenia, Jul-2021, 29-Jun-2021, Schizophrenia Research, 233:101-110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3408889</w:t>
              </w:r>
              <w:r>
                <w:rPr>
                  <w:color w:val="0000FF" w:themeColor="hyperlink"/>
                  <w:u w:val="single"/>
                </w:rPr>
                <w:t>5</w:t>
              </w:r>
            </w:hyperlink>
            <w:r>
              <w:t xml:space="preserve"> ['Sheffield JM', 'Huang AS', 'Rogers BP', 'Blackford JU', '</w:t>
            </w:r>
            <w:r>
              <w:rPr>
                <w:b/>
                <w:u w:val="single"/>
              </w:rPr>
              <w:t>Heckers S</w:t>
            </w:r>
            <w:r>
              <w:t>', 'Woodward ND'], Insula sub-regions across the psychosis spectrum: morphology and clinical correlates, 4-Jun-2021, 4-Jun-2021, Translational Psychiatry, 11(1):346</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33729460</w:t>
              </w:r>
            </w:hyperlink>
            <w:r>
              <w:t xml:space="preserve"> ['</w:t>
            </w:r>
            <w:r>
              <w:rPr>
                <w:b/>
                <w:u w:val="single"/>
              </w:rPr>
              <w:t>Heckers S</w:t>
            </w:r>
            <w:r>
              <w:t>', 'Walther S'], Caring for the Patient With Catatonia, 1-May-2021, Jama Psychiatry, 78(5):560-561</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33414431</w:t>
              </w:r>
            </w:hyperlink>
            <w:r>
              <w:t xml:space="preserve"> ['Avery SN', 'McHugo </w:t>
            </w:r>
            <w:r>
              <w:t>M', 'Armstrong K', 'Blackford JU', 'Woodward ND', '</w:t>
            </w:r>
            <w:r>
              <w:rPr>
                <w:b/>
                <w:u w:val="single"/>
              </w:rPr>
              <w:t>Heckers S</w:t>
            </w:r>
            <w:r>
              <w:t>'], Stable habituation deficits in the early stage of psychosis: a 2-year follow-up study, 5-Jan-2021, 5-Jan-2021, Translational Psychiatry, 11(1):20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32657351</w:t>
              </w:r>
            </w:hyperlink>
            <w:r>
              <w:t xml:space="preserve"> ['Avery SN', 'Armstrong K', 'McHugo M', 'Vandekar S', 'Blackford JU', 'Woodward ND', '</w:t>
            </w:r>
            <w:r>
              <w:rPr>
                <w:b/>
                <w:u w:val="single"/>
              </w:rPr>
              <w:t>Heckers S</w:t>
            </w:r>
            <w:r>
              <w:t>'], Relational Memory in the Early Stage of Psychosis: A 2-Year Follow-up Study, 23-Jan-2021, Schizophrenia Bulletin, 47(1):75-86</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33069380</w:t>
              </w:r>
            </w:hyperlink>
            <w:r>
              <w:t xml:space="preserve"> ['Amouri J', 'Andrews PS', '</w:t>
            </w:r>
            <w:r>
              <w:rPr>
                <w:b/>
                <w:u w:val="single"/>
              </w:rPr>
              <w:t>Heckers S</w:t>
            </w:r>
            <w:r>
              <w:t>', 'Ely EW', 'Wilson JE'], A Case of Concurrent Delirium and Catatonia in a Woman With Coronavirus Disease 2019, Jan-2021, 15-Sep-2020, Journal of the</w:t>
            </w:r>
            <w:r>
              <w:t xml:space="preserve"> Academy of Consultationliaison Psychiatry, 62(1):109-114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34867501</w:t>
              </w:r>
            </w:hyperlink>
            <w:r>
              <w:t xml:space="preserve"> ['Connell J', 'Kim A', 'Brummel NE', 'Patel MB', 'Vandekar SN', 'Pandharipande P', 'Dittus RS', '</w:t>
            </w:r>
            <w:r>
              <w:rPr>
                <w:b/>
                <w:u w:val="single"/>
              </w:rPr>
              <w:t>Heckers S</w:t>
            </w:r>
            <w:r>
              <w:t>', 'Ely EW', 'Wilso</w:t>
            </w:r>
            <w:r>
              <w:t>n JE'], Advanced Age Is Associated With Catatonia in Critical Illness: Results From the Delirium and Catatonia Prospective Cohort Investigation, 2021, 19-Nov-2021, Frontiers in Psychiatry, 12:673166</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32911995</w:t>
              </w:r>
            </w:hyperlink>
            <w:r>
              <w:t xml:space="preserve"> ['Huang AS', 'Rogers BP', 'Sheffield JM', 'Jalbrzikowski ME', 'Anticevic A', 'Blackford JU', '</w:t>
            </w:r>
            <w:r>
              <w:rPr>
                <w:b/>
                <w:u w:val="single"/>
              </w:rPr>
              <w:t>Heckers S</w:t>
            </w:r>
            <w:r>
              <w:t>', 'Woodward ND'], Thalamic Nuclei Volumes in Psychotic Disorders and in Youths With P</w:t>
            </w:r>
            <w:r>
              <w:t>sychosis Spectrum Symptoms, 1-Dec-2020, 11-Sep-2020, The American Journal of Psychiatry, 177(12):1159-1167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33096436</w:t>
              </w:r>
            </w:hyperlink>
            <w:r>
              <w:t xml:space="preserve"> ['McKinney RA', 'Avery SN', 'Armstrong K', 'Blackford JU', 'Woodward ND', '</w:t>
            </w:r>
            <w:r>
              <w:rPr>
                <w:b/>
                <w:u w:val="single"/>
              </w:rPr>
              <w:t>H</w:t>
            </w:r>
            <w:r>
              <w:rPr>
                <w:b/>
                <w:u w:val="single"/>
              </w:rPr>
              <w:t>eckers S</w:t>
            </w:r>
            <w:r>
              <w:t>'], Relational memory in the early stage of psychotic bipolar disorder, Dec-2020, 11-Oct-2020, Psychiatry Research, 294:113508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33381612</w:t>
              </w:r>
            </w:hyperlink>
            <w:r>
              <w:t xml:space="preserve"> ['Bermudez C', 'Remedios SW', 'Ramadass K', 'McH</w:t>
            </w:r>
            <w:r>
              <w:t>ugo M', '</w:t>
            </w:r>
            <w:r>
              <w:rPr>
                <w:b/>
                <w:u w:val="single"/>
              </w:rPr>
              <w:t>Heckers S</w:t>
            </w:r>
            <w:r>
              <w:t>', 'Huo Y', 'Landman BA'], Generalizing deep whole-brain segmentation for post-contrast MRI with transfer learning, Nov-2020, 23-Dec-2020, Journal of Medical Imaging (Bellingham, Wash.), 7(6):064004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32931122</w:t>
              </w:r>
            </w:hyperlink>
            <w:r>
              <w:t xml:space="preserve"> ['</w:t>
            </w:r>
            <w:r>
              <w:rPr>
                <w:b/>
                <w:u w:val="single"/>
              </w:rPr>
              <w:t>Heckers S</w:t>
            </w:r>
            <w:r>
              <w:t>', 'Kendler KS'], The evolution of Kraepelin's nosological principles, Oct-2020, World Psychiatry : Official Journal of the World Psychiatric Association (Wpa), 19(3):381-388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32219397</w:t>
              </w:r>
            </w:hyperlink>
            <w:r>
              <w:t xml:space="preserve"> ['Sheffield JM', 'Huang AS', 'Rogers BP', 'Giraldo-Chica M', 'Landman BA', 'Blackford JU', '</w:t>
            </w:r>
            <w:r>
              <w:rPr>
                <w:b/>
                <w:u w:val="single"/>
              </w:rPr>
              <w:t>Heckers S</w:t>
            </w:r>
            <w:r>
              <w:t>', 'Woodward ND'], Thalamocortical Anatomical Connectivity in Schizophrenia and Psych</w:t>
            </w:r>
            <w:r>
              <w:t>otic Bipolar Disorder, 21-Sep-2020, Schizophrenia Bulletin, 46(5):1062-1071</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32873788</w:t>
              </w:r>
            </w:hyperlink>
            <w:r>
              <w:t xml:space="preserve"> ['McHugo M', 'Armstrong K', 'Roeske MJ', 'Woodward ND', 'Blackford JU', '</w:t>
            </w:r>
            <w:r>
              <w:rPr>
                <w:b/>
                <w:u w:val="single"/>
              </w:rPr>
              <w:t>Heckers S</w:t>
            </w:r>
            <w:r>
              <w:t>'], Hippocampal volume in</w:t>
            </w:r>
            <w:r>
              <w:t xml:space="preserve"> early psychosis: a 2-year longitudinal study, 1-Sep-2020, 1-Sep-2020, Translational Psychiatry, 10(1):306</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32664044</w:t>
              </w:r>
            </w:hyperlink>
            <w:r>
              <w:t xml:space="preserve"> ['Feola B', 'Armstrong K', 'Flook EA', 'Woodward ND', '</w:t>
            </w:r>
            <w:r>
              <w:rPr>
                <w:b/>
                <w:u w:val="single"/>
              </w:rPr>
              <w:t>Heckers S</w:t>
            </w:r>
            <w:r>
              <w:t>', 'Blackfor</w:t>
            </w:r>
            <w:r>
              <w:t>d JU'], Evidence for inhibited temperament as a transdiagnostic factor across mood and psychotic disorders, 1-Sep-2020, 23-May-2020, Journal of Affective Disorders, 274:995-1003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32736836</w:t>
              </w:r>
            </w:hyperlink>
            <w:r>
              <w:t xml:space="preserve"> ['Ave</w:t>
            </w:r>
            <w:r>
              <w:t>ry SN', 'McHugo M', 'Armstrong K', 'Blackford JU', 'Vandekar S', 'Woodward ND', '</w:t>
            </w:r>
            <w:r>
              <w:rPr>
                <w:b/>
                <w:u w:val="single"/>
              </w:rPr>
              <w:t>Heckers S</w:t>
            </w:r>
            <w:r>
              <w:t>'], Habituation during encoding: A new approach to the evaluation of memory deficits in schizophrenia, Sep-2020, 28-Jul-2020, Schizophrenia Research, 223:179-185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32423702</w:t>
              </w:r>
            </w:hyperlink>
            <w:r>
              <w:t xml:space="preserve"> ['Dean DJ', 'Woodward N', 'Walther S', 'McHugo M', 'Armstrong K', '</w:t>
            </w:r>
            <w:r>
              <w:rPr>
                <w:b/>
                <w:u w:val="single"/>
              </w:rPr>
              <w:t>Heckers S</w:t>
            </w:r>
            <w:r>
              <w:t xml:space="preserve">'], Cognitive motor impairments and brain structure in schizophrenia spectrum disorder patients with a history </w:t>
            </w:r>
            <w:r>
              <w:t>of catatonia, Aug-2020, 15-May-2020, Schizophrenia Research, 222:335-341</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63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32307263</w:t>
              </w:r>
            </w:hyperlink>
            <w:r>
              <w:t xml:space="preserve"> ['Sheffield JM', 'Rogers BP', 'Blackford JU', '</w:t>
            </w:r>
            <w:r>
              <w:rPr>
                <w:b/>
                <w:u w:val="single"/>
              </w:rPr>
              <w:t>Heckers S</w:t>
            </w:r>
            <w:r>
              <w:t>', 'Woodward ND'], Insula functional connectivity in s</w:t>
            </w:r>
            <w:r>
              <w:t>chizophrenia, Jun-2020, 16-Apr-2020, Schizophrenia Research, 220:69-77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32200141</w:t>
              </w:r>
            </w:hyperlink>
            <w:r>
              <w:t xml:space="preserve"> ['Suh DY', 'Vandekar SN', '</w:t>
            </w:r>
            <w:r>
              <w:rPr>
                <w:b/>
                <w:u w:val="single"/>
              </w:rPr>
              <w:t>Heckers S</w:t>
            </w:r>
            <w:r>
              <w:t>', 'Avery SN'], Visual exploration differences during relational memory enco</w:t>
            </w:r>
            <w:r>
              <w:t>ding in early psychosis, May-2020, 6-Mar-2020, Psychiatry Research, 287:112910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31954845</w:t>
              </w:r>
            </w:hyperlink>
            <w:r>
              <w:t xml:space="preserve"> ['Flook EA', 'Feola B', 'Avery SN', 'Winder DG', 'Woodward ND', '</w:t>
            </w:r>
            <w:r>
              <w:rPr>
                <w:b/>
                <w:u w:val="single"/>
              </w:rPr>
              <w:t>Heckers S</w:t>
            </w:r>
            <w:r>
              <w:t>', 'Blackford JU'], BNST-insul</w:t>
            </w:r>
            <w:r>
              <w:t>a structural connectivity in humans, 15-Apr-2020, 16-Jan-2020, Neuroimage, 210:116555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32077953</w:t>
              </w:r>
            </w:hyperlink>
            <w:r>
              <w:t xml:space="preserve"> ['</w:t>
            </w:r>
            <w:r>
              <w:rPr>
                <w:b/>
                <w:u w:val="single"/>
              </w:rPr>
              <w:t>Heckers S</w:t>
            </w:r>
            <w:r>
              <w:t xml:space="preserve">'], Close Reading of Old Texts-Towards a Psychiatric Hermeneutics, 10-Apr-2020, </w:t>
            </w:r>
            <w:r>
              <w:t>Schizophrenia Bulletin, 46(3):455-457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33192716</w:t>
              </w:r>
            </w:hyperlink>
            <w:r>
              <w:t xml:space="preserve"> ['Noel JP', 'Failla MD', 'Quinde-Zlibut JM', 'Williams ZJ', 'Gerdes M', 'Tracy JM', 'Zoltowski AR', 'Foss-Feig JH', 'Nichols H', 'Armstrong K', '</w:t>
            </w:r>
            <w:r>
              <w:rPr>
                <w:b/>
                <w:u w:val="single"/>
              </w:rPr>
              <w:t>Heckers SH</w:t>
            </w:r>
            <w:r>
              <w:t>', 'Blake RR', 'Wallace MT', 'Park S', 'Cascio CJ'], Visual-Tactile Spatial Multisensory Interaction in Adults With Autism and Schizophrenia, 2020, 23-Oct-2020, Frontiers in Psychiatry, 11:578401</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34040280</w:t>
              </w:r>
            </w:hyperlink>
            <w:r>
              <w:t xml:space="preserve"> ['Bermudez C', 'Blaber J', 'Remedios SW', 'Reynolds JE', 'Lebel C', 'McHugo M', '</w:t>
            </w:r>
            <w:r>
              <w:rPr>
                <w:b/>
                <w:u w:val="single"/>
              </w:rPr>
              <w:t>Heckers S</w:t>
            </w:r>
            <w:r>
              <w:t>', 'Huo Y', 'Landman BA'], Generalizing Deep Whole Brain Segmentation for Pediatric and Post- Contrast MRI with Augmented Transfer Learning, 20</w:t>
            </w:r>
            <w:r>
              <w:t>20, 10-Mar-2020, Proceedings of Spiethe International Society for Optical Engineering, 11313:113130L</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31623459</w:t>
              </w:r>
            </w:hyperlink>
            <w:r>
              <w:t xml:space="preserve"> ['McHugo M', 'Talati P', 'Armstrong K', 'Vandekar SN', 'Blackford JU', 'Woodward N</w:t>
            </w:r>
            <w:r>
              <w:t>D', '</w:t>
            </w:r>
            <w:r>
              <w:rPr>
                <w:b/>
                <w:u w:val="single"/>
              </w:rPr>
              <w:t>Heckers S</w:t>
            </w:r>
            <w:r>
              <w:t>'], Hyperactivity and Reduced Activation of Anterior Hippocampus in Early Psychosis, 1-Dec-2019, 18-Oct-2019, The American Journal of Psychiatry, 176(12):1030-1038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31185485</w:t>
              </w:r>
            </w:hyperlink>
            <w:r>
              <w:t xml:space="preserve"> ['Huang AS', 'Rogers BP', 'Anticevic A', 'Blackford JU', '</w:t>
            </w:r>
            <w:r>
              <w:rPr>
                <w:b/>
                <w:u w:val="single"/>
              </w:rPr>
              <w:t>Heckers S</w:t>
            </w:r>
            <w:r>
              <w:t xml:space="preserve">', 'Woodward ND'], Brain function during stages of working memory in schizophrenia and psychotic bipolar disorder, Nov-2019, 11-Jun-2019, Neuropsychopharmacology : Official Publication of </w:t>
            </w:r>
            <w:r>
              <w:t>the American College of Neuropsychopharmacology, 44(12):2136-2142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31477819</w:t>
              </w:r>
            </w:hyperlink>
            <w:r>
              <w:t xml:space="preserve"> ['Huang AS', 'Rogers BP', 'Anticevic A', 'Blackford JU', '</w:t>
            </w:r>
            <w:r>
              <w:rPr>
                <w:b/>
                <w:u w:val="single"/>
              </w:rPr>
              <w:t>Heckers S</w:t>
            </w:r>
            <w:r>
              <w:t>', 'Woodward ND'], Correction: Brain function duri</w:t>
            </w:r>
            <w:r>
              <w:t>ng stages of working memory in schizophrenia and psychotic bipolar disorder, Nov-2019, Neuropsychopharmacology : Official Publication of the American College of Neuropsychopharmacology, 44(12):2143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31445881</w:t>
              </w:r>
            </w:hyperlink>
            <w:r>
              <w:t xml:space="preserve"> ['Avery SN', 'McHugo M', 'Armstrong K', 'Blackford JU', 'Woodward ND', '</w:t>
            </w:r>
            <w:r>
              <w:rPr>
                <w:b/>
                <w:u w:val="single"/>
              </w:rPr>
              <w:t>Heckers S</w:t>
            </w:r>
            <w:r>
              <w:t>'], Disrupted Habituation in the Early Stage of Psychosis, Nov-2019, 27-Jun-2019, Biological Psychiatry. Cognitive Neuroscience and Neuroimaging, 4(11):1004-101</w:t>
            </w:r>
            <w:r>
              <w:t>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31402078</w:t>
              </w:r>
            </w:hyperlink>
            <w:r>
              <w:t xml:space="preserve"> ['Avery SN', 'Armstrong K', 'Blackford JU', 'Woodward ND', 'Cohen N', '</w:t>
            </w:r>
            <w:r>
              <w:rPr>
                <w:b/>
                <w:u w:val="single"/>
              </w:rPr>
              <w:t>Heckers S</w:t>
            </w:r>
            <w:r>
              <w:t>'], Impaired relational memory in the early stage of psychosis, Oct-2019, 8-Aug-2019, Schizophrenia R</w:t>
            </w:r>
            <w:r>
              <w:t>esearch, 212:113-120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30739807</w:t>
              </w:r>
            </w:hyperlink>
            <w:r>
              <w:t xml:space="preserve"> ['Sheffield JM', 'Rogers BP', 'Blackford JU', '</w:t>
            </w:r>
            <w:r>
              <w:rPr>
                <w:b/>
                <w:u w:val="single"/>
              </w:rPr>
              <w:t>Heckers S</w:t>
            </w:r>
            <w:r>
              <w:t>', 'Woodward ND'], Accelerated Aging of Functional Brain Networks Supporting Cognitive Function in Psychot</w:t>
            </w:r>
            <w:r>
              <w:t>ic Disorders, 1-Aug-2019, 4-Jan-2019, Biological Psychiatry, 86(3):240-248</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31196794</w:t>
              </w:r>
            </w:hyperlink>
            <w:r>
              <w:t xml:space="preserve"> ['Walther S', 'Stegmayer K', 'Wilson JE', '</w:t>
            </w:r>
            <w:r>
              <w:rPr>
                <w:b/>
                <w:u w:val="single"/>
              </w:rPr>
              <w:t>Heckers S</w:t>
            </w:r>
            <w:r>
              <w:t xml:space="preserve">'], Structure and neural mechanisms of catatonia, </w:t>
            </w:r>
            <w:r>
              <w:t>Jul-2019, 10-Jun-2019, The Lancet. Psychiatry, 6(7):610-619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30880111</w:t>
              </w:r>
            </w:hyperlink>
            <w:r>
              <w:t xml:space="preserve"> ['Bao S', 'Bermudez C', 'Huo Y', 'Parvathaneni P', 'Rodriguez W', 'Resnick SM', "D'Haese PF", 'McHugo M', '</w:t>
            </w:r>
            <w:r>
              <w:rPr>
                <w:b/>
                <w:u w:val="single"/>
              </w:rPr>
              <w:t>Heckers S</w:t>
            </w:r>
            <w:r>
              <w:t>', 'Daw</w:t>
            </w:r>
            <w:r>
              <w:t>ant BM', 'Lyu I', 'Landman BA'], Registration-based image enhancement improves multi-atlas segmentation of the thalamic nuclei and hippocampal subfields, Jun-2019, 15-Mar-2019, Magnetic Resonance Imaging, 59:143-152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30925307</w:t>
              </w:r>
            </w:hyperlink>
            <w:r>
              <w:t xml:space="preserve"> ['Feola B', 'Armstrong K', 'Woodward ND', '</w:t>
            </w:r>
            <w:r>
              <w:rPr>
                <w:b/>
                <w:u w:val="single"/>
              </w:rPr>
              <w:t>Heckers S</w:t>
            </w:r>
            <w:r>
              <w:t>', 'Blackford JU'], Childhood temperament is associated with distress, anxiety and reduced quality of life in schizophrenia spectrum disorders, May-2019, 11-Mar-2019, Psyc</w:t>
            </w:r>
            <w:r>
              <w:t>hiatry Research, 275:196-203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31104720</w:t>
              </w:r>
            </w:hyperlink>
            <w:r>
              <w:t xml:space="preserve"> ['Menkes MW', 'Armstrong K', 'Blackford JU', '</w:t>
            </w:r>
            <w:r>
              <w:rPr>
                <w:b/>
                <w:u w:val="single"/>
              </w:rPr>
              <w:t>Heckers S</w:t>
            </w:r>
            <w:r>
              <w:t xml:space="preserve">', 'Woodward ND'], Neuropsychological functioning in early and chronic stages of schizophrenia and </w:t>
            </w:r>
            <w:r>
              <w:t>psychotic bipolar disorder, Apr-2019, 26-Oct-2018, Schizophrenia Research, 206:413-419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29954698</w:t>
              </w:r>
            </w:hyperlink>
            <w:r>
              <w:t xml:space="preserve"> ['Armstrong K', 'Avery S', 'Blackford JU', 'Woodward N', '</w:t>
            </w:r>
            <w:r>
              <w:rPr>
                <w:b/>
                <w:u w:val="single"/>
              </w:rPr>
              <w:t>Heckers S</w:t>
            </w:r>
            <w:r>
              <w:t>'], Impaired associative infe</w:t>
            </w:r>
            <w:r>
              <w:t>rence in the early stage of psychosis, Dec-2018, 27-Jun-2018, Schizophrenia Research, 202:86-90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30121336</w:t>
              </w:r>
            </w:hyperlink>
            <w:r>
              <w:t xml:space="preserve"> ['Quinn M', 'McHugo M', 'Armstrong K', 'Woodward N', 'Blackford J', '</w:t>
            </w:r>
            <w:r>
              <w:rPr>
                <w:b/>
                <w:u w:val="single"/>
              </w:rPr>
              <w:t>Heckers S</w:t>
            </w:r>
            <w:r>
              <w:t>'], Impac</w:t>
            </w:r>
            <w:r>
              <w:t>t of substance use disorder on gray matter volume in schizophrenia, 30-Oct-2018, 3-Aug-2018, Psychiatry Research. Neuroimaging, 280:9-14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29912122</w:t>
              </w:r>
            </w:hyperlink>
            <w:r>
              <w:t xml:space="preserve"> ['Wilson JE', '</w:t>
            </w:r>
            <w:r>
              <w:rPr>
                <w:b/>
                <w:u w:val="single"/>
              </w:rPr>
              <w:t>Heckers S</w:t>
            </w:r>
            <w:r>
              <w:t>', 'Ely EW'], The auth</w:t>
            </w:r>
            <w:r>
              <w:t>ors reply, Jul-2018, Critical Care Medicine, 46(7):e722-e723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29541746</w:t>
              </w:r>
            </w:hyperlink>
            <w:r>
              <w:t xml:space="preserve"> ['Öngür D', '</w:t>
            </w:r>
            <w:r>
              <w:rPr>
                <w:b/>
                <w:u w:val="single"/>
              </w:rPr>
              <w:t>Heckers S</w:t>
            </w:r>
            <w:r>
              <w:t>'], JAMA Psychiatry-The Year in Review, 2017, 1-May-2018, Jama Psychiatry, 75(5):421-422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29653904</w:t>
              </w:r>
            </w:hyperlink>
            <w:r>
              <w:t xml:space="preserve"> ['Avery SN', 'Rogers BP', '</w:t>
            </w:r>
            <w:r>
              <w:rPr>
                <w:b/>
                <w:u w:val="single"/>
              </w:rPr>
              <w:t>Heckers S</w:t>
            </w:r>
            <w:r>
              <w:t xml:space="preserve">'], Hippocampal Network Modularity Is Associated With Relational Memory Dysfunction in Schizophrenia, May-2018, 22-Feb-2018, Biological Psychiatry. Cognitive </w:t>
            </w:r>
            <w:r>
              <w:t xml:space="preserve">Neuroscience and </w:t>
            </w:r>
            <w:r>
              <w:lastRenderedPageBreak/>
              <w:t>Neuroimaging, 3(5):423-432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84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29052735</w:t>
              </w:r>
            </w:hyperlink>
            <w:r>
              <w:t xml:space="preserve"> ['Bauchner H', 'Rivara FP', 'Bonow RO', 'Bressler NM', 'Disis MLN', '</w:t>
            </w:r>
            <w:r>
              <w:rPr>
                <w:b/>
                <w:u w:val="single"/>
              </w:rPr>
              <w:t>Heckers S</w:t>
            </w:r>
            <w:r>
              <w:t>', 'Josephson SA', 'Kibbe MR', 'Piccirillo JF', 'Redberg RF',</w:t>
            </w:r>
            <w:r>
              <w:t xml:space="preserve"> 'Rhee JS', 'Robinson JK'], Death by Gun Violence-A Public Health Crisis, 1-Jan-2018, Jama Facial Plastic Surgery, 20(1):7-8</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29052718</w:t>
              </w:r>
            </w:hyperlink>
            <w:r>
              <w:t xml:space="preserve"> ['Bauchner H', 'Rivara FP', 'Bonow RO', 'Bressler NM', 'Di</w:t>
            </w:r>
            <w:r>
              <w:t>sis MLN', '</w:t>
            </w:r>
            <w:r>
              <w:rPr>
                <w:b/>
                <w:u w:val="single"/>
              </w:rPr>
              <w:t>Heckers S</w:t>
            </w:r>
            <w:r>
              <w:t>', 'Josephson SA', 'Kibbe MR', 'Piccirillo JF', 'Redberg RF', 'Rhee JS', 'Robinson JK'], Death by Gun Violence-A Public Health Crisis, Jan-2018, 9-Oct-2017, Jama Otolaryngology Head &amp; Neck Surgery, 144(1):7-8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30380517</w:t>
              </w:r>
            </w:hyperlink>
            <w:r>
              <w:t xml:space="preserve"> ['McHugo M', 'Talati P', 'Woodward ND', 'Armstrong K', 'Blackford JU', '</w:t>
            </w:r>
            <w:r>
              <w:rPr>
                <w:b/>
                <w:u w:val="single"/>
              </w:rPr>
              <w:t>Heckers S</w:t>
            </w:r>
            <w:r>
              <w:t>'], Regionally specific volume deficits along the hippocampal long axis in early and chronic psychosis, 2018</w:t>
            </w:r>
            <w:r>
              <w:t>, 23-Oct-2018, Neuroimage. Clinical, 20:1106-1114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29052725</w:t>
              </w:r>
            </w:hyperlink>
            <w:r>
              <w:t xml:space="preserve"> ['Bauchner H', 'Rivara FP', 'Bonow RO', 'Bressler NM', 'Disis MLN', '</w:t>
            </w:r>
            <w:r>
              <w:rPr>
                <w:b/>
                <w:u w:val="single"/>
              </w:rPr>
              <w:t>Heckers S</w:t>
            </w:r>
            <w:r>
              <w:t>', 'Josephson SA', 'Kibbe MR', 'Piccirillo JF', 'Redber</w:t>
            </w:r>
            <w:r>
              <w:t>g RF', 'Rhee JS', 'Robinson JK'], Death by Gun Violence-A Public Health Crisis, 1-Dec-2017, Jama Cardiology, 2(12):1301-1302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29052717</w:t>
              </w:r>
            </w:hyperlink>
            <w:r>
              <w:t xml:space="preserve"> ['Bauchner H', 'Rivara FP', 'Bonow RO', 'Bressler NM', 'Di</w:t>
            </w:r>
            <w:r>
              <w:t>sis MLN', '</w:t>
            </w:r>
            <w:r>
              <w:rPr>
                <w:b/>
                <w:u w:val="single"/>
              </w:rPr>
              <w:t>Heckers S</w:t>
            </w:r>
            <w:r>
              <w:t>', 'Josephson SA', 'Kibbe MR', 'Piccirillo JF', 'Redberg RF', 'Rhee JS', 'Robinson JK'], Death by Gun Violence-A Public Health Crisis, 1-Dec-2017, Jama Dermatology, 153(12):1223-1224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29052733</w:t>
              </w:r>
            </w:hyperlink>
            <w:r>
              <w:t xml:space="preserve"> ['Bauchner H', 'Rivara FP', 'Bonow RO', 'Bressler NM', 'Disis MLN', '</w:t>
            </w:r>
            <w:r>
              <w:rPr>
                <w:b/>
                <w:u w:val="single"/>
              </w:rPr>
              <w:t>Heckers S</w:t>
            </w:r>
            <w:r>
              <w:t>', 'Josephson SA', 'Kibbe MR', 'Piccirillo JF', 'Redberg RF', 'Rhee JS', 'Robinson JK'], Death by Gun Violence-A Public Health Crisis, 1-Dec-2017, Jama Intern</w:t>
            </w:r>
            <w:r>
              <w:t>al Medicine, 177(12):1724-1725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90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29052723</w:t>
              </w:r>
            </w:hyperlink>
            <w:r>
              <w:t xml:space="preserve"> ['Bauchner H', 'Rivara FP', 'Bonow RO', 'Bressler NM', 'Disis MLN', '</w:t>
            </w:r>
            <w:r>
              <w:rPr>
                <w:b/>
                <w:u w:val="single"/>
              </w:rPr>
              <w:t>Heckers S</w:t>
            </w:r>
            <w:r>
              <w:t>', 'Josephson SA', 'Kibbe MR', 'Piccirillo JF', 'Redberg RF', 'Rhee JS', '</w:t>
            </w:r>
            <w:r>
              <w:t>Robinson JK'], Death by Gun Violence-A Public Health Crisis, 1-Dec-2017, Jama Neurology, 74(12):1402-1403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91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29052720</w:t>
              </w:r>
            </w:hyperlink>
            <w:r>
              <w:t xml:space="preserve"> ['Bauchner H', 'Rivara FP', 'Bonow RO', 'Bressler NM', 'Disis ML', '</w:t>
            </w:r>
            <w:r>
              <w:rPr>
                <w:b/>
                <w:u w:val="single"/>
              </w:rPr>
              <w:t>Heckers S</w:t>
            </w:r>
            <w:r>
              <w:t>', 'Josephson SA', 'Kibbe MR', 'Piccirillo JF', 'Redberg RF', 'Rhee JS', 'Robinson JK'], Death by Gun Violence-A Public Health Crisis, 1-Dec-2017, Jama Oncology, 3(12):1630-1631</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92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29052722</w:t>
              </w:r>
            </w:hyperlink>
            <w:r>
              <w:t xml:space="preserve"> ['Bau</w:t>
            </w:r>
            <w:r>
              <w:t>chner H', 'Rivara FP', 'Bonow RO', 'Bressler NM', 'Disis MLN', '</w:t>
            </w:r>
            <w:r>
              <w:rPr>
                <w:b/>
                <w:u w:val="single"/>
              </w:rPr>
              <w:t>Heckers S</w:t>
            </w:r>
            <w:r>
              <w:t>', 'Josephson SA', 'Kibbe MR', 'Piccirillo JF', 'Redberg RF', 'Rhee JS', 'Robinson JK'], Death by Gun Violence-A Public Health Crisis, 1-Dec-2017, Jama Ophthalmology, 135(12):1293-129</w:t>
            </w:r>
            <w:r>
              <w:t>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93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29052724</w:t>
              </w:r>
            </w:hyperlink>
            <w:r>
              <w:t xml:space="preserve"> ['Bauchner H', 'Rivara FP', 'Bonow RO', 'Bressler NM', 'Disis MLN', '</w:t>
            </w:r>
            <w:r>
              <w:rPr>
                <w:b/>
                <w:u w:val="single"/>
              </w:rPr>
              <w:t>Heckers S</w:t>
            </w:r>
            <w:r>
              <w:t>', 'Josephson SA', 'Kibbe MR', 'Piccirillo JF', 'Redberg RF', 'Rhee JS', 'Robinson JK'], Death by Gun V</w:t>
            </w:r>
            <w:r>
              <w:t>iolence-A Public Health Crisis, 1-Dec-2017, Jama Pediatrics, 171(12):1142-1143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94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29052736</w:t>
              </w:r>
            </w:hyperlink>
            <w:r>
              <w:t xml:space="preserve"> ['Bauchner H', 'Rivara FP', 'Bonow RO', 'Bressler NM', 'Disis MLN', '</w:t>
            </w:r>
            <w:r>
              <w:rPr>
                <w:b/>
                <w:u w:val="single"/>
              </w:rPr>
              <w:t>Heckers S</w:t>
            </w:r>
            <w:r>
              <w:t xml:space="preserve">', 'Josephson SA', 'Kibbe </w:t>
            </w:r>
            <w:r>
              <w:t>MR', 'Piccirillo JF', 'Redberg RF', 'Rhee JS', 'Robinson JK'], Death by Gun Violence-A Public Health Crisis, 1-Dec-2017, Jama Psychiatry, 74(12):1195-1196</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95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29052719</w:t>
              </w:r>
            </w:hyperlink>
            <w:r>
              <w:t xml:space="preserve"> ['Bauchner H', 'Rivara FP', </w:t>
            </w:r>
            <w:r>
              <w:t>'Bonow RO', 'Bressler NM', 'Disis MLN', '</w:t>
            </w:r>
            <w:r>
              <w:rPr>
                <w:b/>
                <w:u w:val="single"/>
              </w:rPr>
              <w:t>Heckers S</w:t>
            </w:r>
            <w:r>
              <w:t>', 'Josephson SA', 'Kibbe MR', 'Piccirillo JF', 'Redberg RF', 'Rhee JS', 'Robinson JK'], Death by Gun Violence-A Public Health Crisis, 1-Dec-2017, Jama Surgery, 152(12):1103-1104</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96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29052721</w:t>
              </w:r>
            </w:hyperlink>
            <w:r>
              <w:t xml:space="preserve"> ['Bauchner H', 'Rivara FP', 'Bonow RO', 'Bressler NM', 'Disis MLN', '</w:t>
            </w:r>
            <w:r>
              <w:rPr>
                <w:b/>
                <w:u w:val="single"/>
              </w:rPr>
              <w:t>Heckers S</w:t>
            </w:r>
            <w:r>
              <w:t>', 'Josephson SA', 'Kibbe MR', 'Piccirillo JF', 'Redberg RF', 'Rhee JS', 'Robinson JK'], Death by Gun Violence-A Public Health Crisi</w:t>
            </w:r>
            <w:r>
              <w:t>s, 14-Nov-2017, Jama, 318(18):1763-1764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97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28841632</w:t>
              </w:r>
            </w:hyperlink>
            <w:r>
              <w:t xml:space="preserve"> ['Wilson JE', 'Carlson R', 'Duggan MC', 'Pandharipande P', 'Girard TD', 'Wang L', 'Thompson JL', 'Chandrasekhar R', 'Francis A', 'Nicolson SE',</w:t>
            </w:r>
            <w:r>
              <w:t xml:space="preserve"> 'Dittus RS', '</w:t>
            </w:r>
            <w:r>
              <w:rPr>
                <w:b/>
                <w:u w:val="single"/>
              </w:rPr>
              <w:t>Heckers S</w:t>
            </w:r>
            <w:r>
              <w:t>', 'Ely EW'], Delirium and Catatonia in Critically Ill Patients: The Delirium and Catatonia Prospective Cohort Investigation, Nov-2017, Critical Care Medicine, 45(11):1837-1844</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98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28384672</w:t>
              </w:r>
            </w:hyperlink>
            <w:r>
              <w:t xml:space="preserve"> ['</w:t>
            </w:r>
            <w:r>
              <w:rPr>
                <w:b/>
                <w:u w:val="single"/>
              </w:rPr>
              <w:t>Heckers S</w:t>
            </w:r>
            <w:r>
              <w:t>'], JAMA Psychiatry 2016 Year in Review, 1-May-2017, Jama Psychiatry, 74(5):439-440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99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28273290</w:t>
              </w:r>
            </w:hyperlink>
            <w:r>
              <w:t xml:space="preserve"> ['</w:t>
            </w:r>
            <w:r>
              <w:rPr>
                <w:b/>
                <w:u w:val="single"/>
              </w:rPr>
              <w:t>Heckers S</w:t>
            </w:r>
            <w:r>
              <w:t>'], Project for a Scientific Psychiatry: Neuroscience Liter</w:t>
            </w:r>
            <w:r>
              <w:t>acy, 1-Apr-2017, Jama Psychiatry, 74(4):315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100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27746053</w:t>
              </w:r>
            </w:hyperlink>
            <w:r>
              <w:t xml:space="preserve"> ['Ridgewell C', 'Blackford JU', 'McHugo M', '</w:t>
            </w:r>
            <w:r>
              <w:rPr>
                <w:b/>
                <w:u w:val="single"/>
              </w:rPr>
              <w:t>Heckers S</w:t>
            </w:r>
            <w:r>
              <w:t>'], Personality traits predicting quality of life and overall functioning in schizop</w:t>
            </w:r>
            <w:r>
              <w:t>hrenia, Apr-2017, 13-Oct-2016, Schizophrenia Research, 182:19-23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101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28781411</w:t>
              </w:r>
            </w:hyperlink>
            <w:r>
              <w:t xml:space="preserve"> ['Plassard AJ', 'McHugo M', '</w:t>
            </w:r>
            <w:r>
              <w:rPr>
                <w:b/>
                <w:u w:val="single"/>
              </w:rPr>
              <w:t>Heckers S</w:t>
            </w:r>
            <w:r>
              <w:t>', 'Landman BA'], Multi-Scale Hippocampal Parcellation Improves Atlas-Based Seg</w:t>
            </w:r>
            <w:r>
              <w:t>mentation Accuracy, 11-Feb-2017, 24-Feb-2017, Proceedings of Spiethe International Society for Optical Engineering, 10133:101332D</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102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27876653</w:t>
              </w:r>
            </w:hyperlink>
            <w:r>
              <w:t xml:space="preserve"> ['Theiss JD', 'Ridgewell C', 'McHugo M', '</w:t>
            </w:r>
            <w:r>
              <w:rPr>
                <w:b/>
                <w:u w:val="single"/>
              </w:rPr>
              <w:t>Heckers S</w:t>
            </w:r>
            <w:r>
              <w:t>', 'Blackford JU'], Manual segmentation of the human bed nucleus of the stria terminalis using 3T MRI, 1-Feb-2017, 19-Nov-2016, Neuroimage, 146:288-292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103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28239362</w:t>
              </w:r>
            </w:hyperlink>
            <w:r>
              <w:t xml:space="preserve"> ['Seldin K', 'Armstrong K', 'Schiff ML', '</w:t>
            </w:r>
            <w:r>
              <w:rPr>
                <w:b/>
                <w:u w:val="single"/>
              </w:rPr>
              <w:t>Heckers S</w:t>
            </w:r>
            <w:r>
              <w:t xml:space="preserve">'], Reducing the Diagnostic Heterogeneity of Schizoaffective </w:t>
            </w:r>
            <w:r>
              <w:lastRenderedPageBreak/>
              <w:t>Disorder, 2017, 10-Feb-2017, Frontiers in Psychiatry, 8:18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104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29258082</w:t>
              </w:r>
            </w:hyperlink>
            <w:r>
              <w:t xml:space="preserve"> ['</w:t>
            </w:r>
            <w:r>
              <w:rPr>
                <w:b/>
                <w:u w:val="single"/>
              </w:rPr>
              <w:t xml:space="preserve">Heckers </w:t>
            </w:r>
            <w:r>
              <w:rPr>
                <w:b/>
                <w:u w:val="single"/>
              </w:rPr>
              <w:t>S</w:t>
            </w:r>
            <w:r>
              <w:t>'], SyNoPsis: Disruptive Innovation for Mapping Schizophrenia onto the Brain, 2017, 19-Dec-2017, Neuropsychobiology, 75(3):124-125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105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27644028</w:t>
              </w:r>
            </w:hyperlink>
            <w:r>
              <w:t xml:space="preserve"> ['Talati P', 'Rane S', 'Donahue MJ', '</w:t>
            </w:r>
            <w:r>
              <w:rPr>
                <w:b/>
                <w:u w:val="single"/>
              </w:rPr>
              <w:t>Heckers S</w:t>
            </w:r>
            <w:r>
              <w:t>'],</w:t>
            </w:r>
            <w:r>
              <w:t xml:space="preserve"> Hippocampal arterial cerebral blood volume in early psychosis, 30-Oct-2016, 9-Sep-2016, Psychiatry Research. Neuroimaging, 256:21-25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106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27399159</w:t>
              </w:r>
            </w:hyperlink>
            <w:r>
              <w:t xml:space="preserve"> ['Eichenbaum H', 'Amaral DG', 'Buffalo EA', 'Buz</w:t>
            </w:r>
            <w:r>
              <w:t>sáki G', 'Cohen N', 'Davachi L', 'Frank L', '</w:t>
            </w:r>
            <w:r>
              <w:rPr>
                <w:b/>
                <w:u w:val="single"/>
              </w:rPr>
              <w:t>Heckers S</w:t>
            </w:r>
            <w:r>
              <w:t>', 'Morris RG', 'Moser EI', 'Nadel L', "O'Keefe J", 'Preston A', 'Ranganath C', 'Silva A', 'Witter M'], Hippocampus at 25, Oct-2016, 29-Jul-2016, Hippocampus, 26(10):1238-49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107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31997957</w:t>
              </w:r>
            </w:hyperlink>
            <w:r>
              <w:t xml:space="preserve"> ['</w:t>
            </w:r>
            <w:r>
              <w:rPr>
                <w:b/>
                <w:u w:val="single"/>
              </w:rPr>
              <w:t>Heckers S</w:t>
            </w:r>
            <w:r>
              <w:t>', 'Barch DM', 'Bustillo J', 'Gaebel W', 'Gur R', 'Malaspina D', 'Owen MJ', 'Schultz S', 'Tandon R', 'Tsuang M', 'Van Os J', 'Carpenter W'], Structure of the Psychotic Disorders Classification in DSM</w:t>
            </w:r>
            <w:r>
              <w:t>-5, Jul-2016, 8-Jul-2016, Focus (American Psychiatric Publishing), 14(3):366-369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108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26248537</w:t>
              </w:r>
            </w:hyperlink>
            <w:r>
              <w:t xml:space="preserve"> ['Woodward ND', '</w:t>
            </w:r>
            <w:r>
              <w:rPr>
                <w:b/>
                <w:u w:val="single"/>
              </w:rPr>
              <w:t>Heckers S</w:t>
            </w:r>
            <w:r>
              <w:t>'], Mapping Thalamocortical Functional Connectivity in Chronic and Early St</w:t>
            </w:r>
            <w:r>
              <w:t>ages of Psychotic Disorders, 15-Jun-2016, 2-Jul-2015, Biological Psychiatry, 79(12):1016-25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109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26192478</w:t>
              </w:r>
            </w:hyperlink>
            <w:r>
              <w:t xml:space="preserve"> ['Rane S', 'Talati P', 'Donahue MJ', '</w:t>
            </w:r>
            <w:r>
              <w:rPr>
                <w:b/>
                <w:u w:val="single"/>
              </w:rPr>
              <w:t>Heckers S</w:t>
            </w:r>
            <w:r>
              <w:t>'], Inflow-vascular space occupancy (iVASO)</w:t>
            </w:r>
            <w:r>
              <w:t xml:space="preserve"> reproducibility in the hippocampus and cortex at different blood water nulling times, Jun-2016, 20-Jul-2015, Magnetic Resonance in Medicine, 75(6):2379-87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26877117</w:t>
              </w:r>
            </w:hyperlink>
            <w:r>
              <w:t xml:space="preserve"> ['</w:t>
            </w:r>
            <w:r>
              <w:rPr>
                <w:b/>
                <w:u w:val="single"/>
              </w:rPr>
              <w:t>Heckers S</w:t>
            </w:r>
            <w:r>
              <w:t xml:space="preserve">'], Studies of </w:t>
            </w:r>
            <w:r>
              <w:t>auditory verbal hallucinations, Mar-2016, Psychophysiology, 53(3):305-7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26776300</w:t>
              </w:r>
            </w:hyperlink>
            <w:r>
              <w:t xml:space="preserve"> ['Avery SN', 'VanDerKlok RM', '</w:t>
            </w:r>
            <w:r>
              <w:rPr>
                <w:b/>
                <w:u w:val="single"/>
              </w:rPr>
              <w:t>Heckers S</w:t>
            </w:r>
            <w:r>
              <w:t>', 'Blackford JU'], Impaired face recognition is associated with socia</w:t>
            </w:r>
            <w:r>
              <w:t>l inhibition, 28-Feb-2016, 31-Dec-2015, Psychiatry Research, 236:53-57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26560736</w:t>
              </w:r>
            </w:hyperlink>
            <w:r>
              <w:t xml:space="preserve"> ['</w:t>
            </w:r>
            <w:r>
              <w:rPr>
                <w:b/>
                <w:u w:val="single"/>
              </w:rPr>
              <w:t>Heckers S</w:t>
            </w:r>
            <w:r>
              <w:t>'], The Value of Psychiatric Diagnoses, Dec-2015, Jama Psychiatry, 72(12):1165-6</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26509425</w:t>
              </w:r>
            </w:hyperlink>
            <w:r>
              <w:t xml:space="preserve"> ['</w:t>
            </w:r>
            <w:r>
              <w:rPr>
                <w:b/>
                <w:u w:val="single"/>
              </w:rPr>
              <w:t>Heckers S</w:t>
            </w:r>
            <w:r>
              <w:t>', 'Bauchner H', 'Flanagin A'], Retracting, Replacing, and Correcting the Literature for Pervasive Error in Which the Results Change but the Underlying Science Is Still Reliable,</w:t>
            </w:r>
            <w:r>
              <w:t xml:space="preserve"> Dec-2015, Jama Psychiatry, 72(12):1170-1</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25904725</w:t>
              </w:r>
            </w:hyperlink>
            <w:r>
              <w:t xml:space="preserve"> ['Woodward ND', '</w:t>
            </w:r>
            <w:r>
              <w:rPr>
                <w:b/>
                <w:u w:val="single"/>
              </w:rPr>
              <w:t>Heckers S</w:t>
            </w:r>
            <w:r>
              <w:t>'], Brain Structure in Neuropsychologically Defined Subgroups of Schizophrenia and Psychotic Bipolar Disorder, Nov</w:t>
            </w:r>
            <w:r>
              <w:t>-2015, 22-Apr-2015, Schizophrenia Bulletin, 41(6):1349-59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25449711</w:t>
              </w:r>
            </w:hyperlink>
            <w:r>
              <w:t xml:space="preserve"> ['</w:t>
            </w:r>
            <w:r>
              <w:rPr>
                <w:b/>
                <w:u w:val="single"/>
              </w:rPr>
              <w:t>Heckers S</w:t>
            </w:r>
            <w:r>
              <w:t>', 'Konradi C'], GABAergic mechanisms of hippocampal hyperactivity in schizophrenia, Sep-2015, 18-Oct-2014, Schiz</w:t>
            </w:r>
            <w:r>
              <w:t>ophrenia Research, 167(1-3):4-11</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25458567</w:t>
              </w:r>
            </w:hyperlink>
            <w:r>
              <w:t xml:space="preserve"> ['Berretta S', '</w:t>
            </w:r>
            <w:r>
              <w:rPr>
                <w:b/>
                <w:u w:val="single"/>
              </w:rPr>
              <w:t>Heckers S</w:t>
            </w:r>
            <w:r>
              <w:t>', 'Benes FM'], Searching human brain for mechanisms of psychiatric disorders. Implications for studies on schizophrenia, Se</w:t>
            </w:r>
            <w:r>
              <w:t>p-2015, 11-Nov-2014, Schizophrenia Research, 167(1-3):91-7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26156994</w:t>
              </w:r>
            </w:hyperlink>
            <w:r>
              <w:t xml:space="preserve"> ['Thakkar KN', 'Schall JD', '</w:t>
            </w:r>
            <w:r>
              <w:rPr>
                <w:b/>
                <w:u w:val="single"/>
              </w:rPr>
              <w:t>Heckers S</w:t>
            </w:r>
            <w:r>
              <w:t>', 'Park S'], Disrupted Saccadic Corollary Discharge in Schizophrenia, 8-Jul-2015, Th</w:t>
            </w:r>
            <w:r>
              <w:t>e Journal of Neuroscience : the Official Journal of the Society for Neuroscience, 35(27):9935-45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25896442</w:t>
              </w:r>
            </w:hyperlink>
            <w:r>
              <w:t xml:space="preserve"> ['Talati P', 'Rane S', 'Skinner J', 'Gore J', '</w:t>
            </w:r>
            <w:r>
              <w:rPr>
                <w:b/>
                <w:u w:val="single"/>
              </w:rPr>
              <w:t>Heckers S</w:t>
            </w:r>
            <w:r>
              <w:t xml:space="preserve">'], Increased hippocampal </w:t>
            </w:r>
            <w:r>
              <w:t>blood volume and normal blood flow in schizophrenia, 30-Jun-2015, 3-Apr-2015, Psychiatry Research, 232(3):219-25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26039777</w:t>
              </w:r>
            </w:hyperlink>
            <w:r>
              <w:t xml:space="preserve"> ['</w:t>
            </w:r>
            <w:r>
              <w:rPr>
                <w:b/>
                <w:u w:val="single"/>
              </w:rPr>
              <w:t>Heckers S</w:t>
            </w:r>
            <w:r>
              <w:t>'], Wayne Katon, MD, Jun-2015, Jama Psychiatry, 72(6):621</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120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25595653</w:t>
              </w:r>
            </w:hyperlink>
            <w:r>
              <w:t xml:space="preserve"> ['Wilson JE', 'Niu K', 'Nicolson SE', 'Levine SZ', '</w:t>
            </w:r>
            <w:r>
              <w:rPr>
                <w:b/>
                <w:u w:val="single"/>
              </w:rPr>
              <w:t>Heckers S</w:t>
            </w:r>
            <w:r>
              <w:t>'], The diagnostic criteria and structure of catatonia, May-2015, 13-Jan-2015, Schizophrenia Research, 164(1-3):256-62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w:t>
            </w:r>
            <w:r>
              <w:t>21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25864952</w:t>
              </w:r>
            </w:hyperlink>
            <w:r>
              <w:t xml:space="preserve"> ['Blackford JU', 'Williams LE', '</w:t>
            </w:r>
            <w:r>
              <w:rPr>
                <w:b/>
                <w:u w:val="single"/>
              </w:rPr>
              <w:t>Heckers S</w:t>
            </w:r>
            <w:r>
              <w:t>'], Neural correlates of out-group bias predict social impairment in patients with schizophrenia, May-2015, 9-Apr-2015, Schizophrenia Research</w:t>
            </w:r>
            <w:r>
              <w:t>, 164(1-3):203-9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122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25564788</w:t>
              </w:r>
            </w:hyperlink>
            <w:r>
              <w:t xml:space="preserve"> ['</w:t>
            </w:r>
            <w:r>
              <w:rPr>
                <w:b/>
                <w:u w:val="single"/>
              </w:rPr>
              <w:t>Heckers S</w:t>
            </w:r>
            <w:r>
              <w:t>'], The tradition and future of JAMA Psychiatry, Jan-2015, Jama Psychiatry, 72(1):3-4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123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26157396</w:t>
              </w:r>
            </w:hyperlink>
            <w:r>
              <w:t xml:space="preserve"> ['McHugo M', 'Rogers BP', 'Talati P', 'Woodward ND', '</w:t>
            </w:r>
            <w:r>
              <w:rPr>
                <w:b/>
                <w:u w:val="single"/>
              </w:rPr>
              <w:t>Heckers S</w:t>
            </w:r>
            <w:r>
              <w:t>'], Increased Amplitude of Low Frequency Fluctuations but Normal Hippocampal-Default Mode Network Connectivity in Schizophrenia, 2015, 24-Jun-2015, Frontiers in Psychiatry, 6:92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124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33886211</w:t>
              </w:r>
            </w:hyperlink>
            <w:r>
              <w:t xml:space="preserve"> ['</w:t>
            </w:r>
            <w:r>
              <w:rPr>
                <w:b/>
                <w:u w:val="single"/>
              </w:rPr>
              <w:t>Heckers S</w:t>
            </w:r>
            <w:r>
              <w:t>', 'Hyman SE', 'Bourgeron T', 'Cuthbert BN', 'Gur RE', 'Joyce C', 'Meyer-Lindenberg A', 'Owen MJ', 'State MW'], Neurodevelopmental Disorders: What Is to Be Done?, 2015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125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25861879</w:t>
              </w:r>
            </w:hyperlink>
            <w:r>
              <w:t xml:space="preserve"> ['Polyn SM', 'McCluey JD', 'Morton NW', 'Woolard AA', 'Luksik AS', '</w:t>
            </w:r>
            <w:r>
              <w:rPr>
                <w:b/>
                <w:u w:val="single"/>
              </w:rPr>
              <w:t>Heckers S</w:t>
            </w:r>
            <w:r>
              <w:t>'], Temporal context and the organisational impairment of memory search in schizophrenia, 2015, 10-Apr-2015, Cogni</w:t>
            </w:r>
            <w:r>
              <w:t>tive Neuropsychiatry, 20(4):296-310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126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24444996</w:t>
              </w:r>
            </w:hyperlink>
            <w:r>
              <w:t xml:space="preserve"> ['Avery SN', 'Clauss JA', 'Winder DG', 'Woodward N', '</w:t>
            </w:r>
            <w:r>
              <w:rPr>
                <w:b/>
                <w:u w:val="single"/>
              </w:rPr>
              <w:t>Heckers S</w:t>
            </w:r>
            <w:r>
              <w:t xml:space="preserve">', 'Blackford JU'], BNST neurocircuitry in humans, 1-May-2014, 18-Jan-2014, </w:t>
            </w:r>
            <w:r>
              <w:t>Neuroimage, 91:311-23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127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24677295</w:t>
              </w:r>
            </w:hyperlink>
            <w:r>
              <w:t xml:space="preserve"> ['Talati P', 'Rane S', 'Kose S', 'Gore J', '</w:t>
            </w:r>
            <w:r>
              <w:rPr>
                <w:b/>
                <w:u w:val="single"/>
              </w:rPr>
              <w:t>Heckers S</w:t>
            </w:r>
            <w:r>
              <w:t>'], Anterior-posterior cerebral blood volume gradient in human subiculum, May-2014, 24-Feb-2014, Hippocampu</w:t>
            </w:r>
            <w:r>
              <w:t>s, 24(5):503-9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128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24562493</w:t>
              </w:r>
            </w:hyperlink>
            <w:r>
              <w:t xml:space="preserve"> ['</w:t>
            </w:r>
            <w:r>
              <w:rPr>
                <w:b/>
                <w:u w:val="single"/>
              </w:rPr>
              <w:t>Heckers S</w:t>
            </w:r>
            <w:r>
              <w:t>'], Future in psychopathology research, Mar-2014, Schizophrenia Bulletin, 40 Suppl 2(Suppl 2):S147-51</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129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23625467</w:t>
              </w:r>
            </w:hyperlink>
            <w:r>
              <w:t xml:space="preserve"> ['Wilson JE', 'Nian H', '</w:t>
            </w:r>
            <w:r>
              <w:rPr>
                <w:b/>
                <w:u w:val="single"/>
              </w:rPr>
              <w:t>Heckers S</w:t>
            </w:r>
            <w:r>
              <w:t xml:space="preserve">'], The schizoaffective disorder diagnosis: a conundrum in the clinical setting, </w:t>
            </w:r>
            <w:r>
              <w:lastRenderedPageBreak/>
              <w:t>Feb-2014, 27-Apr-2013, European Archives of Psychiatry and Clinical Neuroscience, 264(1):29-34</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130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25161901</w:t>
              </w:r>
            </w:hyperlink>
            <w:r>
              <w:t xml:space="preserve"> ['Talati P', 'Rane S', 'Kose S', 'Blackford JU', 'Gore J', 'Donahue MJ', '</w:t>
            </w:r>
            <w:r>
              <w:rPr>
                <w:b/>
                <w:u w:val="single"/>
              </w:rPr>
              <w:t>Heckers S</w:t>
            </w:r>
            <w:r>
              <w:t>'], Increased hippocampal CA1 cerebral blood volume in schizophrenia, 2014, 22-Jul-2014, Neuroimage. Clinical, 5:359-64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131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24368763</w:t>
              </w:r>
            </w:hyperlink>
            <w:r>
              <w:t xml:space="preserve"> ['He BJ', 'Nolte G', 'Nagata K', 'Takano D', 'Yamazaki T', 'Fujimaki Y', 'Maeda T', 'Satoh Y', '</w:t>
            </w:r>
            <w:r>
              <w:rPr>
                <w:b/>
                <w:u w:val="single"/>
              </w:rPr>
              <w:t>Heckers S</w:t>
            </w:r>
            <w:r>
              <w:t xml:space="preserve">', 'George MS', 'Lopes da Silva F', 'de Munck JC', 'Van Houdt PJ', 'Verdaasdonk </w:t>
            </w:r>
            <w:r>
              <w:t>RM', 'Ossenblok P', 'Mullinger K', 'Bowtell R', 'Bagshaw AP', 'Keeser D', 'Karch S', 'Segmiller F', 'Hantschk I', 'Berman A', 'Padberg F', 'Pogarell O', 'Scharnowski F', 'Karch S', 'Hümmer S', 'Keeser D', 'Paolini M', 'Kirsch V', 'Koller G', 'Rauchmann B',</w:t>
            </w:r>
            <w:r>
              <w:t xml:space="preserve"> 'Kupka M', 'Blautzik J', 'Pogarell O', 'Razavi N', 'Jann K', 'Koenig T', 'Kottlow M', 'Hauf M', 'Strik W', 'Dierks T', 'Gotman J', 'Vulliemoz S', 'Lu Y', 'Zhang H', 'Yang L', 'Worrell G', 'He B', 'Gruber O', 'Piguet C', 'Hubl D', 'Homan P', 'Kindler J', '</w:t>
            </w:r>
            <w:r>
              <w:t>Dierks T', 'Kim K', 'Steinhoff U', 'Wakai R', 'Koenig T', 'Kottlow M', 'Melie-García L', 'Mucci A', 'Volpe U', 'Prinster A', 'Salvatore M', 'Galderisi S', 'Linden DE', 'Brandeis D', 'Schroeder CE', 'Kayser C', 'Panzeri S', 'Kleinschmidt A', 'Ritter P', 'Wa</w:t>
            </w:r>
            <w:r>
              <w:t xml:space="preserve">lther S', 'Haueisen J', 'Lau S', 'Flemming L', 'Sonntag H', 'Maess B', 'Knösche TR', 'Lanfer B', 'Dannhauer M', 'Wolters CH', 'Stenroos M', 'Haueisen J', 'Wolters C', 'Aydin U', 'Lanfer B', 'Lew S', 'Lucka F', 'Ruthotto L', 'Vorwerk J', 'Wagner S', 'Ramon </w:t>
            </w:r>
            <w:r>
              <w:t>C', 'Guan C', 'Ang KK', 'Chua SG', 'Kuah WK', 'Phua KS', 'Chew E', 'Zhou H', 'Chuang KH', 'Ang BT', 'Wang C', 'Zhang H', 'Yang H', 'Chin ZY', 'Yu H', 'Pan Y', 'Collins L', 'Mainsah B', 'Colwell K', 'Morton K', 'Ryan D', 'Sellers E', 'Caves K', 'Throckmorto</w:t>
            </w:r>
            <w:r>
              <w:t>n S', 'Kübler A', 'Holz EM', 'Zickler C', 'Sellers E', 'Ryan D', 'Brown K', 'Colwell K', 'Mainsah B', 'Caves K', 'Throckmorton S', 'Collins L', 'Wennberg R', 'Ahlfors SP', 'Grova C', 'Chowdhury R', 'Hedrich T', 'Heers M', 'Zelmann R', 'Hall JA', 'Lina JM',</w:t>
            </w:r>
            <w:r>
              <w:t xml:space="preserve"> 'Kobayashi E', 'Oostendorp T', 'van Dam P', 'Oosterhof P', 'Linnenbank A', 'Coronel R', 'van Dessel P', 'de Bakker J', 'Rossion B', 'Jacques C', 'Witthoft N', 'Weiner KS', 'Foster BL', 'Miller KJ', 'Hermes D', 'Parvizi J', 'Grill-Spector K', 'Recanzone GH</w:t>
            </w:r>
            <w:r>
              <w:t xml:space="preserve">', 'Murray MM', 'Haynes JD', 'Richiardi J', 'Greicius M', 'De Lucia M', 'Müller KR', 'Formisano E', 'Smieskova R', 'Schmidt A', 'Bendfeldt K', 'Walter A', 'Riecher-Rössler A', 'Borgwardt S', 'Fusar-Poli P', 'Eliez S', 'Schmidt A', 'Sekihara K', 'Nagarajan </w:t>
            </w:r>
            <w:r>
              <w:t>SS', 'Schoffelen JM', 'Guggisberg AG', 'Nolte G', 'Balazs S', 'Kermanshahi K', 'Kiesenhofer W', 'Binder H', 'Rattay F', 'Antal A', 'Chaieb L', 'Paulus W', 'Bodis-Wollner I', 'Maurer K', 'Fein G', 'Camchong J', 'Johnstone J', 'Cardenas-Nicolson V', 'Fiedere</w:t>
            </w:r>
            <w:r>
              <w:t xml:space="preserve">r LD', 'Lucka F', 'Yang S', 'Vorwerk J', 'Dümpelmann M', 'Cosandier-Rimélé D', 'Schulze-Bonhage A', 'Aertsen A', 'Speck O', 'Wolters CH', 'Ball T', 'Fuchs M', 'Wagner M', 'Kastner J', 'Tech R', 'Dinh C', 'Haueisen J', 'Baumgarten D', 'Hämäläinen MS', 'Lau </w:t>
            </w:r>
            <w:r>
              <w:t>S', 'Vogrin SJ', "D'Souza W", 'Haueisen J', 'Cook MJ', 'Custo A', 'Van De Ville D', 'Vulliemoz S', 'Grouiller F', 'Michel CM', 'Malmivuo J', 'Aydin U', 'Vorwerk J', 'Küpper P', 'Heers M', 'Kugel H', 'Wellmer J', 'Kellinghaus C', 'Scherg M', 'Rampp S', 'Wol</w:t>
            </w:r>
            <w:r>
              <w:t>ters C', 'Storti SF', 'Boscolo Galazzo I', 'Del Felice A', 'Pizzini FB', 'Arcaro C', 'Formaggio E', 'Mai R', 'Manganotti P', 'Koessler L', 'Vignal J', 'Cecchin T', 'Colnat-Coulbois S', 'Vespignani H', 'Ramantani G', 'Maillard L', 'Rektor I', 'Kuba R', 'Brá</w:t>
            </w:r>
            <w:r>
              <w:t>zdil M', 'Chrastina J', 'Rektorova I', 'van Mierlo P', 'Carrette E', 'Strobbe G', 'Montes-Restrepo V', 'Vonck K', 'Vandenberghe S', 'Ahmed B', 'Brodely C', 'Carlson C', 'Kuzniecky R', 'Devinsky O', 'French J', 'Thesen T', 'Bénis D', 'David O', 'Lachaux JP'</w:t>
            </w:r>
            <w:r>
              <w:t>, 'Seigneuret E', 'Krack P', 'Fraix V', 'Chabardès S', 'Bastin J', 'Jann K', 'Gee D', 'Kilroy E', 'Cannon T', 'Wang DJ', 'Hale JR', 'Mayhew SD', 'Przezdzik I', 'Arvanitis TN', 'Bagshaw AP', 'Plomp G', 'Quairiaux C', 'Astolfi L', 'Michel CM', 'Mayhew SD', '</w:t>
            </w:r>
            <w:r>
              <w:t>Mullinger KJ', 'Bagshaw AP', 'Bowtell R', 'Francis ST', 'Schouten AC', 'Campfens SF', 'van der Kooij H', 'Koles Z', 'Lind J', 'Flor-Henry P', 'Wirth M', 'Haase CM', 'Villeneuve S', 'Vogel J', 'Jagust WJ', 'Kambeitz-Ilankovic L', 'Simon-Vermot L', 'Gesieric</w:t>
            </w:r>
            <w:r>
              <w:t>h B', 'Duering M', 'Ewers M', 'Rektorova I', 'Krajcovicova L', 'Marecek R', 'Mikl M', 'Bracht T', 'Horn H', 'Strik W', 'Federspiel A', 'Schnell S', 'Höfle O', 'Stegmayer K', 'Wiest R', 'Dierks T', 'Müller TJ', 'Walther S', 'Surmeli T', 'Ertem A', 'Eralp E'</w:t>
            </w:r>
            <w:r>
              <w:t>, 'Kos IH', 'Skrandies W', 'Flüggen S', 'Klein A', 'Britz J', 'Díaz Hernàndez L', 'Ro T', 'Michel CM', 'Lenartowicz A', 'Lau E', 'Rodriguez C', 'Cohen MS', 'Loo SK', 'Di Lorenzo G', 'Pagani M', 'Monaco L', 'Daverio A', 'Giannoudas I', 'La Porta P', 'Verard</w:t>
            </w:r>
            <w:r>
              <w:t>o AR', 'Niolu C', 'Fernandez I', 'Siracusano A', 'Flor-Henry P', 'Lind J', 'Koles Z', 'Bollmann S', 'Ghisleni C', "O'Gorman R", 'Poil SS', 'Klaver P', 'Michels L', 'Martin E', 'Ball J', 'Eich-Höchli D', 'Brandeis D', 'Salisbury DF', 'Murphy TK', 'Butera CD</w:t>
            </w:r>
            <w:r>
              <w:t>', 'Mathalon DH', 'Fryer SL', 'Kiehl KA', 'Calhoun VC', 'Pearlson GD', 'Roach BJ', 'Ford JM', 'McGlashan TH', 'Woods SW', 'Volpe U', 'Merlotti E', 'Vignapiano A', 'Montefusco V', 'Plescia GM', 'Gallo O', 'Romano P', 'Mucci A', 'Galderisi S', 'Mingoia G', '</w:t>
            </w:r>
            <w:r>
              <w:t>Langbein K', 'Dietzek M', 'Wagner G', 'Smesny', 'Scherpiet S', 'Maitra R', 'Gaser C', 'Sauer H', 'Nenadic I', 'Gonzalez Andino S', 'Grave de Peralta Menendez R', 'Grave de Peralta Menendez R', 'Sanchez Vives M', 'Rebollo B', 'Gonzalez Andino S', 'Frølich L</w:t>
            </w:r>
            <w:r>
              <w:t>', 'Andersen TS', 'Mørup M', 'Belfiore P', 'Gargiulo P', 'Ramon C', 'Vanhatalo S', 'Cho JH', 'Vorwerk J', 'Wolters CH', 'Knösche TR', 'Watanabe T', 'Kawabata Y', 'Ukegawa D', 'Kawabata S', 'Adachi Y', 'Sekihara K', 'Sekihara K', 'Nagarajan SS', 'Wagner S',</w:t>
            </w:r>
            <w:r>
              <w:t xml:space="preserve"> 'Aydin U', 'Vorwerk J', 'Herrmann C', 'Burger M', 'Wolters C', 'Lucka F', 'Aydin U', 'Vorwerk J', 'Burger M', 'Wolters C', 'Bauer M', 'Trahms L', 'Sander T', 'Faber PL', 'Lehmann D', 'Gianotti LR', 'Pascual-Marqui RD', 'Milz P', 'Kochi K', 'Kaneko S', 'Ya</w:t>
            </w:r>
            <w:r>
              <w:t>mashita S', 'Yana K', 'Kalogianni K', 'Vardy AN', 'Schouten AC', 'van der Helm FC', 'Sorrentino A', 'Luria G', 'Aramini R', 'Hunold A', 'Funke M', 'Eichardt R', 'Haueisen J', 'Gómez-Aguilar F', 'Vázquez-Olvera S', 'Cordova-Fraga T', 'Castro-López J', 'Hern</w:t>
            </w:r>
            <w:r>
              <w:t>ández-Gonzalez MA', 'Solorio-Meza S', 'Sosa-Aquino M', 'Bernal-Alvarado JJ', 'Vargas-Luna M', 'Vorwerk J', 'Magyari L', 'Ludewig J', 'Oostenveld R', 'Wolters CH', 'Vorwerk J', 'Engwer C', 'Ludewig J', 'Wolters C', 'Sato K', 'Nishibe T', 'Furuya M', 'Yamash</w:t>
            </w:r>
            <w:r>
              <w:t xml:space="preserve">iro K', 'Yana K', 'Ono T', 'Puthanmadam Subramaniyam N', 'Hyttinen J', 'Lau S', 'Güllmar D', 'Flemming L', 'Haueisen J', 'Sonntag H', 'Vorwerk J', 'Wolters CH', 'Grasedyck L', 'Haueisen J', 'Maeß B', 'Freitag S', 'Graichen U', </w:t>
            </w:r>
            <w:r>
              <w:lastRenderedPageBreak/>
              <w:t xml:space="preserve">'Fiedler P', 'Strohmeier D', </w:t>
            </w:r>
            <w:r>
              <w:t>'Haueisen J', 'Stenroos M', 'Hauk O', 'Grigutsch M', 'Felber M', 'Maess B', 'Herrmann B', 'Strobbe G', 'van Mierlo P', 'Vandenberghe S', 'Strobbe G', 'Cárdenas-Peña D', 'Montes-Restrepo V', 'van Mierlo P', 'Castellanos-Dominguez G', 'Vandenberghe S', 'Lanf</w:t>
            </w:r>
            <w:r>
              <w:t>er B', 'Paul-Jordanov I', 'Scherg M', 'Wolters CH', 'Ito Y', 'Sato D', 'Kamada K', 'Kobayashi T', 'Dalal SS', 'Rampp S', 'Willomitzer F', 'Arold O', 'Fouladi-Movahed S', 'Häusler G', 'Stefan H', 'Ettl S', 'Zhang S', 'Zhang Y', 'Li H', 'Kong X', 'Montes-Res</w:t>
            </w:r>
            <w:r>
              <w:t>trepo V', 'Strobbe G', 'van Mierlo P', 'Vandenberghe S', 'Wong DD', 'Bidet-Caulet A', 'Knight RT', 'Crone NE', 'Dalal SS', 'Birot G', 'Spinelli L', 'Vulliémoz S', 'Seeck M', 'Michel CM', 'Emory H', 'Wells C', 'Mizrahi N', 'Vogrin SJ', 'Lau S', 'Cook MJ', '</w:t>
            </w:r>
            <w:r>
              <w:t xml:space="preserve">Karahanoglu FI', 'Grouiller F', 'Caballero-Gaudes C', 'Seeck M', 'Vulliemoz S', 'Van De Ville D', 'Spinelli L', 'Megevand P', 'Genetti M', 'Schaller K', 'Michel C', 'Vulliemoz S', 'Seeck M', 'Genetti M', 'Tyrand R', 'Grouiller F', 'Vulliemoz S', 'Spinelli </w:t>
            </w:r>
            <w:r>
              <w:t>L', 'Seeck M', 'Schaller K', 'Michel CM', 'Grouiller F', 'Heinzer S', 'Delattre B', 'Lazeyras F', 'Spinelli L', 'Pittau F', 'Seeck M', 'Ratib O', 'Vargas M', 'Garibotto V', 'Vulliemoz S', 'Vogrin SJ', 'Bailey CA', 'Kean M', 'Warren AE', 'Davidson A', 'Seal</w:t>
            </w:r>
            <w:r>
              <w:t xml:space="preserve"> M', 'Harvey AS', 'Archer JS', 'Papadopoulou M', 'Leite M', 'van Mierlo P', 'Vonck K', 'Boon P', 'Friston K', 'Marinazzo D', 'Ramon C', 'Holmes M', 'Koessler L', 'Rikir E', 'Gavaret M', 'Bartolomei F', 'Vignal JP', 'Vespignani H', 'Maillard L', 'Centeno M'</w:t>
            </w:r>
            <w:r>
              <w:t>, 'Perani S', 'Pier K', 'Lemieux L', 'Clayden J', 'Clark C', 'Pressler R', 'Cross H', 'Carmichael DW', 'Spring A', 'Bessemer R', 'Pittman D', 'Aghakhani Y', 'Federico P', 'Pittau F', 'Grouiller F', 'Vulliémoz S', 'Gotman J', 'Badier JM', 'Bénar CG', 'Barto</w:t>
            </w:r>
            <w:r>
              <w:t>lomei F', 'Cruto C', 'Chauvel P', 'Gavaret M', 'Brodbeck V', 'van Leeuwen T', 'Tagliazzuchi E', 'Melloni L', 'Laufs H', 'Griskova-Bulanova I', 'Dapsys K', 'Klein C', 'Hänggi J', 'Jäncke L', 'Ehinger BV', 'Fischer P', 'Gert AL', 'Kaufhold L', 'Weber F', 'Ma</w:t>
            </w:r>
            <w:r>
              <w:t>rchante Fernandez M', 'Pipa G', 'König P', 'Sekihara K', 'Hiyama E', 'Koga R', 'Iannilli E', 'Michel CM', 'Bartmuss AL', 'Gupta N', 'Hummel T', 'Boecker R', 'Holz N', 'Buchmann AF', 'Blomeyer D', 'Plichta MM', 'Wolf I', 'Baumeister S', 'Meyer-Lindenberg A'</w:t>
            </w:r>
            <w:r>
              <w:t>, 'Banaschewski T', 'Brandeis D', 'Laucht M', 'Natahara S', 'Ueno M', 'Kobayashi T', 'Kottlow M', 'Bänninger A', 'Koenig T', 'Schwab S', 'Koenig T', 'Federspiel A', 'Dierks T', 'Jann K', 'Natsukawa H', 'Kobayashi T', 'Tüshaus L', 'Koenig T', 'Kottlow M', '</w:t>
            </w:r>
            <w:r>
              <w:t>Achermann P', 'Wilson RS', 'Mayhew SD', 'Assecondi S', 'Arvanitis TN', 'Bagshaw AP', 'Darque A', 'Rihs TA', 'Grouiller F', 'Lazeyras F', 'Ha-Vinh Leuchter R', 'Caballero C', 'Michel CM', 'Hüppi PS', 'Hauser TU', 'Hunt LT', 'Iannaccone R', 'Stämpfli P', 'Br</w:t>
            </w:r>
            <w:r>
              <w:t>andeis D', 'Dolan RJ', 'Walitza S', 'Brem S', 'Graichen U', 'Eichardt R', 'Fiedler P', 'Strohmeier D', 'Freitag S', 'Zanow F', 'Haueisen J', 'Lordier L', 'Grouiller F', 'Van de Ville D', 'Sancho Rossignol A', 'Cordero I', 'Lazeyras F', 'Ansermet F', 'Hüppi</w:t>
            </w:r>
            <w:r>
              <w:t xml:space="preserve"> P', 'Schläpfer A', 'Rubia K', 'Brandeis D', 'Di Lorenzo G', 'Pagani M', 'Monaco L', 'Daverio A', 'Giannoudas I', 'Verardo AR', 'La Porta P', 'Niolu C', 'Fernandez I', 'Siracusano A', 'Tamura K', 'Karube C', 'Mizuba T', 'Matsufuji M', 'Takashima S', 'Irami</w:t>
            </w:r>
            <w:r>
              <w:t>na K', 'Assecondi S', 'Ostwald D', 'Bagshaw AP', 'Marecek R', 'Brazdil M', 'Lamos M', 'Slavícek T', 'Marecek R', 'Jan J', 'Meier NM', 'Perrig W', 'Koenig T', 'Minami T', 'Noritake Y', 'Nakauchi S', 'Azuma K', 'Minami T', 'Nakauchi S', 'Rodriguez C', 'Lenar</w:t>
            </w:r>
            <w:r>
              <w:t>towicz A', 'Cohen MS', 'Rodriguez C', 'Lenartowicz A', 'Cohen MS', 'Iramina K', 'Kinoshita H', 'Tamura K', 'Karube C', 'Kaneko M', 'Ide J', 'Noguchi Y', 'Cohen MS', 'Douglas PK', 'Rodriguez CM', 'Xia HJ', 'Zimmerman EM', 'Konopka CJ', 'Epstein PS', 'Konopk</w:t>
            </w:r>
            <w:r>
              <w:t>a LM', 'Giezendanner S', 'Fisler M', 'Soravia L', 'Andreotti J', 'Wiest R', 'Dierks T', 'Federspiel A', 'Razavi N', 'Federspiel A', 'Dierks T', 'Hauf M', 'Jann K', 'Kamada K', 'Sato D', 'Ito Y', 'Okano K', 'Mizutani N', 'Kobayashi T', 'Thelen A', 'Murray M</w:t>
            </w:r>
            <w:r>
              <w:t>', 'Pastena L', 'Formaggio E', 'Storti SF', 'Faralli F', 'Melucci M', 'Gagliardi R', 'Ricciardi L', 'Ruffino G', 'Coito A', 'Macku P', 'Tyrand R', 'Astolfi L', 'He B', 'Wiest R', 'Seeck M', 'Michel C', 'Plomp G', 'Vulliemoz S', 'Fischmeister FP', 'Glaser J</w:t>
            </w:r>
            <w:r>
              <w:t>', 'Schöpf V', 'Bauer H', 'Beisteiner R', 'Deligianni F', 'Centeno M', 'Carmichael DW', 'Clayden J', 'Mingoia G', 'Langbein K', 'Dietzek M', 'Wagner G', 'Smesny S', 'Scherpiet S', 'Maitra R', 'Gaser C', 'Sauer H', 'Nenadic I', 'Dürschmid S', 'Zaehle T', 'P</w:t>
            </w:r>
            <w:r>
              <w:t>annek H', 'Chang HF', 'Voges J', 'Rieger J', 'Knight RT', 'Heinze HJ', 'Hinrichs H', 'Tsatsishvili V', 'Cong F', 'Puoliväli T', 'Alluri V', 'Toiviainen P', 'Nandi AK', 'Brattico E', 'Ristaniemi T', 'Grieder M', 'Crinelli RM', 'Jann K', 'Federspiel A', 'Wir</w:t>
            </w:r>
            <w:r>
              <w:t>th M', 'Koenig T', 'Stein M', 'Wahlund LO', 'Dierks T', 'Atsumori H', 'Yamaguchi R', 'Okano Y', 'Sato H', 'Funane T', 'Sakamoto K', 'Kiguchi M', 'Tränkner A', 'Schindler S', 'Schmidt F', 'Strauß M', 'Trampel R', 'Hegerl U', 'Turner R', 'Geyer S', 'Schönkne</w:t>
            </w:r>
            <w:r>
              <w:t>cht P', 'Kebets V', 'van Assche M', 'Goldstein R', 'van der Meulen M', 'Vuilleumier P', 'Richiardi J', 'Van De Ville D', 'Assal F', 'Wozniak-Kwasniewska A', 'Szekely D', 'Harquel S', 'Bougerol T', 'David O', 'Bracht T', 'Jones DK', 'Horn H', 'Müller TJ', '</w:t>
            </w:r>
            <w:r>
              <w:t xml:space="preserve">Walther S', 'Sos P', 'Klirova M', 'Novak T', 'Brunovsky M', 'Horacek J', 'Bares M', 'Hoschl C C', 'Fellhauer I', 'Zöllner FG', 'Schröder J', 'Kong L', 'Essig M', 'Schad LR', 'Arrubla J', 'Neuner I', 'Hahn D', 'Boers F', 'Shah NJ', 'Neuner I', 'Arrubla J', </w:t>
            </w:r>
            <w:r>
              <w:t>'Hahn D', 'Boers F', 'Jon Shah N', 'Suriya Prakash M', 'Sharma R', 'Kawaguchi H', 'Kobayashi T', 'Fiedler P', 'Griebel S', 'Biller S', 'Fonseca C', 'Vaz F', 'Zentner L', 'Zanow F', 'Haueisen J', 'Rochas V', 'Rihs T', 'Thut G', 'Rosenberg N', 'Landis T', 'M</w:t>
            </w:r>
            <w:r>
              <w:t xml:space="preserve">ichel C', 'Moliadze V', 'Schmanke T', 'Lyzhko E', 'Bassüner S', 'Freitag C', 'Siniatchkin M', 'Thézé R', 'Guggisberg AG', 'Nahum L', 'Schnider A', 'Meier L', 'Friedrich H', 'Jann K', 'Landis B', 'Wiest R', 'Federspiel A', 'Strik W', 'Dierks T', 'Witte M', </w:t>
            </w:r>
            <w:r>
              <w:t xml:space="preserve">'Kober SE', 'Neuper C', 'Wood G', 'König R', 'Matysiak A', 'Kordecki W', 'Sieluzycki C', 'Zacharias N', 'Heil P', 'Wyss C', 'Boers F', 'Arrubla J', 'Dammers J', 'Kawohl W', 'Neuner I', 'Shah NJ', 'Braboszcz C', 'Cahn RB', 'Levy J', 'Fernandez M', 'Delorme </w:t>
            </w:r>
            <w:r>
              <w:t xml:space="preserve">A', 'Rosas-Martinez L', 'Milne E', 'Zheng Y', 'Urakami Y', 'Kawamura K', 'Washizawa Y', 'Hiyoshi K', 'Cichocki A', 'Giroud N', 'Dellwo V', 'Meyer M', 'Rufener KS', 'Liem F', 'Dellwo V', 'Meyer M', 'Jones-Rounds JD', 'Raizada R', 'Staljanssens W', 'Strobbe </w:t>
            </w:r>
            <w:r>
              <w:t>G', 'van Mierlo P', 'Van Holen R', 'Vandenberghe S', 'Pefkou M', 'Becker R', 'Michel C', 'Hervais-Adelman A', 'He W', 'Brock J', 'Johnson B', 'Ohla K', 'Hitz K', 'Heekeren K', 'Obermann C', 'Huber T', 'Juckel G', 'Kawohl W', 'Gabriel D', 'Comte A', 'Henriq</w:t>
            </w:r>
            <w:r>
              <w:t xml:space="preserve">ues J', 'Magnin E', </w:t>
            </w:r>
            <w:r>
              <w:lastRenderedPageBreak/>
              <w:t>'Grigoryeva L', 'Ortega JP', 'Haffen E', 'Moulin T', 'Pazart L', 'Aubry R', 'Kukleta M', 'Baris Turak B', 'Louvel J', 'Crespo-Garcia M', 'Cantero JL', 'Atienza M', 'Connell S', 'Kilborn K', 'Damborská A', 'Brázdil M', 'Rektor I', 'Kukle</w:t>
            </w:r>
            <w:r>
              <w:t>ta M', 'Koberda JL', 'Bienkiewicz A', 'Koberda I', 'Koberda P', 'Moses A', 'Tomescu M', 'Rihs T', 'Britz J', 'Custo A', 'Grouiller F', 'Schneider M', 'Debbané M', 'Eliez S', 'Michel C', 'Wang GY', 'Kydd R', 'Wouldes TA', 'Jensen M', 'Russell BR', 'Dissanay</w:t>
            </w:r>
            <w:r>
              <w:t>aka N', 'Au T', 'Angwin A', "O'Sullivan J", 'Byrne G', 'Silburn P', 'Marsh R', 'Mellic G', 'Copland D', 'Bänninger A', 'Kottlow M', 'Díaz Hernàndez L', 'Koenig T', 'Díaz Hernàndez L', 'Bänninger A', 'Koenig T', 'Hauser TU', 'Iannaccone R', 'Mathys C', 'Bal</w:t>
            </w:r>
            <w:r>
              <w:t>l J', 'Drechsler R', 'Brandeis D', 'Walitza S', 'Brem S', 'Boeijinga PH', 'Pang EW', 'Valica T', 'Macdonald MJ', 'Oh A', 'Lerch JP', 'Anagnostou E', 'Di Lorenzo G', 'Pagani M', 'Monaco L', 'Daverio A', 'Verardo AR', 'Giannoudas I', 'La Porta P', 'Niolu C',</w:t>
            </w:r>
            <w:r>
              <w:t xml:space="preserve"> 'Fernandez I', 'Siracusano A', 'Shimada T', 'Matsuda Y', 'Monkawa A', 'Monkawa T', 'Hashimoto R', 'Watanabe K', 'Kawasaki Y', 'Matsuda Y', 'Shimada T', 'Monkawa T', 'Monkawa A', 'Watanabe K', 'Kawasaki Y', 'Stegmayer K', 'Horn H', 'Federspiel A', 'Razavi </w:t>
            </w:r>
            <w:r>
              <w:t>N', 'Bracht T', 'Laimböck K', 'Strik W', 'Dierks T', 'Wiest R', 'Müller TJ', 'Walther S', 'Koorenhof LJ', 'Swithenby SJ', 'Martins-Mourao A', 'Rihs TA', 'Tomescu M', 'Song KW', 'Custo A', 'Knebel JF', 'Murray M', 'Eliez S', 'Michel CM', 'Volpe U', 'Merlott</w:t>
            </w:r>
            <w:r>
              <w:t xml:space="preserve">i E', 'Vignapiano A', 'Montefusco V', 'Plescia GM', 'Gallo O', 'Romano P', 'Mucci A', 'Galderisi S', 'Laimboeck K', 'Jann K', 'Walther S', 'Federspiel A', 'Wiest R', 'Strik W', 'Horn H'], Abstracts of Presentations at the International Conference on Basic </w:t>
            </w:r>
            <w:r>
              <w:t xml:space="preserve">and Clinical Multimodal Imaging (BaCI), a Joint Conference of the International Society for Neuroimaging in Psychiatry (ISNIP), the International Society for Functional Source Imaging (ISFSI), the International Society for Bioelectromagnetism (ISBEM), the </w:t>
            </w:r>
            <w:r>
              <w:t>International Society for Brain Electromagnetic Topography (ISBET), and the EEG and Clinical Neuroscience Society (ECNS), in Geneva, Switzerland, September 5-8, 2013, 24-Dec-2013, 24-Dec-2013, Clinical Eeg and Neuroscience</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132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24200419</w:t>
              </w:r>
            </w:hyperlink>
            <w:r>
              <w:t xml:space="preserve"> ['Williams LE', 'Blackford JU', 'Luksik A', 'Gauthier I', '</w:t>
            </w:r>
            <w:r>
              <w:rPr>
                <w:b/>
                <w:u w:val="single"/>
              </w:rPr>
              <w:t>Heckers S</w:t>
            </w:r>
            <w:r>
              <w:t>'], Reduced habituation in patients with schizophrenia, Dec-2013, 5-Nov-2013, Schizophrenia Research, 151(1-3):124-32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133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23925674</w:t>
              </w:r>
            </w:hyperlink>
            <w:r>
              <w:t xml:space="preserve"> ['</w:t>
            </w:r>
            <w:r>
              <w:rPr>
                <w:b/>
                <w:u w:val="single"/>
              </w:rPr>
              <w:t>Heckers S</w:t>
            </w:r>
            <w:r>
              <w:t>'], What is the core of schizophrenia?, Oct-2013, Jama Psychiatry, 70(10):1009-10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134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23815887</w:t>
              </w:r>
            </w:hyperlink>
            <w:r>
              <w:t xml:space="preserve"> ['Sheffield JM', 'Williams LE', 'Blackford JU', '</w:t>
            </w:r>
            <w:r>
              <w:rPr>
                <w:b/>
                <w:u w:val="single"/>
              </w:rPr>
              <w:t>Heckers S</w:t>
            </w:r>
            <w:r>
              <w:t>'], Childhood sexual abuse increases risk of auditory hallucinations in psychotic disorders, Oct-2013, 28-Jun-2013, Comprehensive Psychiatry, 54(7):1098-104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135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23707642</w:t>
              </w:r>
            </w:hyperlink>
            <w:r>
              <w:t xml:space="preserve"> ['Malaspina D', 'Owen MJ', '</w:t>
            </w:r>
            <w:r>
              <w:rPr>
                <w:b/>
                <w:u w:val="single"/>
              </w:rPr>
              <w:t>Heckers S</w:t>
            </w:r>
            <w:r>
              <w:t>', 'Tandon R', 'Bustillo J', 'Schultz S', 'Barch DM', 'Gaebel W', 'Gur RE', 'Tsuang M', 'Van Os J', 'Carpenter W'], Schizoaffective Disorder in the DSM-5, Oct-2013, 23-May-2013, Schizop</w:t>
            </w:r>
            <w:r>
              <w:t>hrenia Research, 150(1):21-5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136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23706415</w:t>
              </w:r>
            </w:hyperlink>
            <w:r>
              <w:t xml:space="preserve"> ['Barch DM', 'Bustillo J', 'Gaebel W', 'Gur R', '</w:t>
            </w:r>
            <w:r>
              <w:rPr>
                <w:b/>
                <w:u w:val="single"/>
              </w:rPr>
              <w:t>Heckers S</w:t>
            </w:r>
            <w:r>
              <w:t>', 'Malaspina D', 'Owen MJ', 'Schultz S', 'Tandon R', 'Tsuang M', 'Van Os J', 'Carpenter W'], L</w:t>
            </w:r>
            <w:r>
              <w:t>ogic and justification for dimensional assessment of symptoms and related clinical phenomena in psychosis: relevance to DSM-5, Oct-2013, 22-May-2013, Schizophrenia Research, 150(1):15-20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137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2380</w:t>
              </w:r>
              <w:r>
                <w:rPr>
                  <w:color w:val="0000FF" w:themeColor="hyperlink"/>
                  <w:u w:val="single"/>
                </w:rPr>
                <w:t>6583</w:t>
              </w:r>
            </w:hyperlink>
            <w:r>
              <w:t xml:space="preserve"> ['Tandon R', '</w:t>
            </w:r>
            <w:r>
              <w:rPr>
                <w:b/>
                <w:u w:val="single"/>
              </w:rPr>
              <w:t>Heckers S</w:t>
            </w:r>
            <w:r>
              <w:t>', 'Bustillo J', 'Barch DM', 'Gaebel W', 'Gur RE', 'Malaspina D', 'Owen MJ', 'Schultz S', 'Tsuang M', 'van Os J', 'Carpenter W'], Catatonia in DSM-5, Oct-2013, 24-Jun-2013, Schizophrenia Research, 150(1):26-30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138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23707641</w:t>
              </w:r>
            </w:hyperlink>
            <w:r>
              <w:t xml:space="preserve"> ['</w:t>
            </w:r>
            <w:r>
              <w:rPr>
                <w:b/>
                <w:u w:val="single"/>
              </w:rPr>
              <w:t>Heckers S</w:t>
            </w:r>
            <w:r>
              <w:t>', 'Barch DM', 'Bustillo J', 'Gaebel W', 'Gur R', 'Malaspina D', 'Owen MJ', 'Schultz S', 'Tandon R', 'Tsuang M', 'Van Os J', 'Carpenter W'], Structure of the psychotic disorders classificat</w:t>
            </w:r>
            <w:r>
              <w:t>ion in DSM-5, Oct-2013, 23-May-2013, Schizophrenia Research, 150(1):11-4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139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23773295</w:t>
              </w:r>
            </w:hyperlink>
            <w:r>
              <w:t xml:space="preserve"> ['Tsuang MT', 'Van Os J', 'Tandon R', 'Barch DM', 'Bustillo J', 'Gaebel W', 'Gur RE', '</w:t>
            </w:r>
            <w:r>
              <w:rPr>
                <w:b/>
                <w:u w:val="single"/>
              </w:rPr>
              <w:t>Heckers S</w:t>
            </w:r>
            <w:r>
              <w:t>', 'Malaspina</w:t>
            </w:r>
            <w:r>
              <w:t xml:space="preserve"> D', 'Owen MJ', 'Schultz S', 'Carpenter W'], Attenuated psychosis syndrome in DSM-5, Oct-2013, 14-Jun-2013, Schizophrenia Research, 150(1):31-5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140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23800613</w:t>
              </w:r>
            </w:hyperlink>
            <w:r>
              <w:t xml:space="preserve"> ['Tandon R', 'Gaebel W', 'Barch DM', 'Bustillo J', 'Gur RE', '</w:t>
            </w:r>
            <w:r>
              <w:rPr>
                <w:b/>
                <w:u w:val="single"/>
              </w:rPr>
              <w:t>Heckers S</w:t>
            </w:r>
            <w:r>
              <w:t>', 'Malaspina D', 'Owen MJ', 'Schultz S', 'Tsuang M', 'Van Os J', 'Carpenter W'], Definition and description of schizophrenia in the DSM-5, Oct-2013, 22-Jun-2013, Schizophrenia Researc</w:t>
            </w:r>
            <w:r>
              <w:t>h, 150(1):3-10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141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24022592</w:t>
              </w:r>
            </w:hyperlink>
            <w:r>
              <w:t xml:space="preserve"> ['Avery SN', 'Williams LE', 'Woolard AA', '</w:t>
            </w:r>
            <w:r>
              <w:rPr>
                <w:b/>
                <w:u w:val="single"/>
              </w:rPr>
              <w:t>Heckers S</w:t>
            </w:r>
            <w:r>
              <w:t>'], Relational memory and hippocampal function in psychotic bipolar disorder, 11-Sep-2013, 11-Sep-2013, European Ar</w:t>
            </w:r>
            <w:r>
              <w:t>chives of Psychiatry and Clinical Neuroscience, 10.1007/s00406-013-0442-z</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142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23809261</w:t>
              </w:r>
            </w:hyperlink>
            <w:r>
              <w:t xml:space="preserve"> ['</w:t>
            </w:r>
            <w:r>
              <w:rPr>
                <w:b/>
                <w:u w:val="single"/>
              </w:rPr>
              <w:t>Heckers S</w:t>
            </w:r>
            <w:r>
              <w:t xml:space="preserve">', 'Konradi C'], Substantia nigra hyperactivity in schizophrenia, 15-Jul-2013, Biological </w:t>
            </w:r>
            <w:r>
              <w:t>Psychiatry, 74(2):82-3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143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23523693</w:t>
              </w:r>
            </w:hyperlink>
            <w:r>
              <w:t xml:space="preserve"> ['Shinn AK', '</w:t>
            </w:r>
            <w:r>
              <w:rPr>
                <w:b/>
                <w:u w:val="single"/>
              </w:rPr>
              <w:t>Heckers S</w:t>
            </w:r>
            <w:r>
              <w:t>', 'Öngür D'], The special treatment of first rank auditory hallucinations and bizarre delusions in the diagnosis of schizophrenia, May-</w:t>
            </w:r>
            <w:r>
              <w:t>2013, 22-Mar-2013, Schizophrenia Research, 146(1-3):17-21</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144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23567609</w:t>
              </w:r>
            </w:hyperlink>
            <w:r>
              <w:t xml:space="preserve"> ['Granja-Ingram NM', 'James J', 'Clark N', 'Stovall J', '</w:t>
            </w:r>
            <w:r>
              <w:rPr>
                <w:b/>
                <w:u w:val="single"/>
              </w:rPr>
              <w:t>Heckers S</w:t>
            </w:r>
            <w:r>
              <w:t>'], Successful re-exposure to clozapine after eosinophilia</w:t>
            </w:r>
            <w:r>
              <w:t xml:space="preserve"> and clinically suspected myocarditis, Mar-2013, Revista Brasileira De Psiquiatria (Sao Paulo, Brazil : ), 35(1):95-6</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145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23288389</w:t>
              </w:r>
            </w:hyperlink>
            <w:r>
              <w:t xml:space="preserve"> ['Rane S', 'Kose S', 'Gore JC', '</w:t>
            </w:r>
            <w:r>
              <w:rPr>
                <w:b/>
                <w:u w:val="single"/>
              </w:rPr>
              <w:t>Heckers S</w:t>
            </w:r>
            <w:r>
              <w:t>'], Altered functional</w:t>
            </w:r>
            <w:r>
              <w:t xml:space="preserve"> and structural connectivity in a schizophrenia patient with complete agenesis of the corpus callosum, Jan-2013, The American Journal of Psychiatry, 170(1):122-3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146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23178105</w:t>
              </w:r>
            </w:hyperlink>
            <w:r>
              <w:t xml:space="preserve"> ['Sheffield JM', 'Wi</w:t>
            </w:r>
            <w:r>
              <w:t>lliams LE', 'Woodward ND', '</w:t>
            </w:r>
            <w:r>
              <w:rPr>
                <w:b/>
                <w:u w:val="single"/>
              </w:rPr>
              <w:t>Heckers S</w:t>
            </w:r>
            <w:r>
              <w:t xml:space="preserve">'], Reduced gray matter volume in psychotic </w:t>
            </w:r>
            <w:r>
              <w:lastRenderedPageBreak/>
              <w:t>disorder patients with a history of childhood sexual abuse, Jan-2013, 22-Nov-2012, Schizophrenia Research, 143(1):185-91</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147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23334676</w:t>
              </w:r>
            </w:hyperlink>
            <w:r>
              <w:t xml:space="preserve"> ['Jacobowski NL', '</w:t>
            </w:r>
            <w:r>
              <w:rPr>
                <w:b/>
                <w:u w:val="single"/>
              </w:rPr>
              <w:t>Heckers S</w:t>
            </w:r>
            <w:r>
              <w:t>', 'Bobo WV'], Delirious mania: detection, diagnosis, and clinical management in the acute setting, Jan-2013, Journal of Psychiatric Practice, 19(1):15-28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148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23032387</w:t>
              </w:r>
            </w:hyperlink>
            <w:r>
              <w:t xml:space="preserve"> ['Woodward ND', 'Karbasforoushan H', '</w:t>
            </w:r>
            <w:r>
              <w:rPr>
                <w:b/>
                <w:u w:val="single"/>
              </w:rPr>
              <w:t>Heckers S</w:t>
            </w:r>
            <w:r>
              <w:t>'], Thalamocortical dysconnectivity in schizophrenia, Oct-2012, The American Journal of Psychiatry, 169(10):1092-9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149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22834462</w:t>
              </w:r>
            </w:hyperlink>
            <w:r>
              <w:t xml:space="preserve"> ['Sheffield JM', 'Williams LE', 'Cohen N', '</w:t>
            </w:r>
            <w:r>
              <w:rPr>
                <w:b/>
                <w:u w:val="single"/>
              </w:rPr>
              <w:t>Heckers S</w:t>
            </w:r>
            <w:r>
              <w:t>'], Relational memory in psychotic bipolar disorder, Aug-2012, Bipolar Disorders, 14(5):537-46</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150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22445668</w:t>
              </w:r>
            </w:hyperlink>
            <w:r>
              <w:t xml:space="preserve"> ['Yüksel C', 'McCarthy J', 'Shinn A', 'Pfaff DL', 'Baker JT', '</w:t>
            </w:r>
            <w:r>
              <w:rPr>
                <w:b/>
                <w:u w:val="single"/>
              </w:rPr>
              <w:t>Heckers S</w:t>
            </w:r>
            <w:r>
              <w:t>', 'Renshaw P', 'Ongür D'], Gray matter volume in schizophrenia and bipolar disorder with psychotic features, Jul-2012, 21-Mar-2012, Schizophrenia Research, 138(2-3):177-82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151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22612578</w:t>
              </w:r>
            </w:hyperlink>
            <w:r>
              <w:t xml:space="preserve"> ['Armstrong K', 'Williams LE', '</w:t>
            </w:r>
            <w:r>
              <w:rPr>
                <w:b/>
                <w:u w:val="single"/>
              </w:rPr>
              <w:t>Heckers S</w:t>
            </w:r>
            <w:r>
              <w:t>'], Revised associative inference paradigm confirms relational memory impairment in schizophrenia, Jul-2012, 21-May-2012, Neuropsychology, 26(4):451-8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152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22710202</w:t>
              </w:r>
            </w:hyperlink>
            <w:r>
              <w:t xml:space="preserve"> ['Gunther ML', 'Morandi A', 'Krauskopf E', 'Pandharipande P', 'Girard TD', 'Jackson JC', 'Thompson J', 'Shintani AK', 'Geevarghese S', 'Miller RR 3rd', 'Canonico A', 'Merkle K', 'Can</w:t>
            </w:r>
            <w:r>
              <w:t>nistraci CJ', 'Rogers BP', 'Gatenby JC', '</w:t>
            </w:r>
            <w:r>
              <w:rPr>
                <w:b/>
                <w:u w:val="single"/>
              </w:rPr>
              <w:t>Heckers S</w:t>
            </w:r>
            <w:r>
              <w:t>', 'Gore JC', 'Hopkins RO', 'Ely EW'], The association between brain volumes, delirium duration, and cognitive outcomes in intensive care unit survivors: the VISIONS cohort magnetic resonance imaging study</w:t>
            </w:r>
            <w:r>
              <w:t>*, Jul-2012, Critical Care Medicine, 40(7):2022-32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153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22473874</w:t>
              </w:r>
            </w:hyperlink>
            <w:r>
              <w:t xml:space="preserve"> ['Hagemeyer N', 'Goebbels S', 'Papiol S', 'Kästner A', 'Hofer S', 'Begemann M', 'Gerwig UC', 'Boretius S', 'Wieser GL', 'Ronnenberg</w:t>
            </w:r>
            <w:r>
              <w:t xml:space="preserve"> A', 'Gurvich A', '</w:t>
            </w:r>
            <w:r>
              <w:rPr>
                <w:b/>
                <w:u w:val="single"/>
              </w:rPr>
              <w:t>Heckers SH</w:t>
            </w:r>
            <w:r>
              <w:t>', 'Frahm J', 'Nave KA', 'Ehrenreich H'], A myelin gene causative of a catatonia-depression syndrome upon aging, Jun-2012, 4-Apr-2012, Embo Molecular Medicine, 4(6):528-39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154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21134974</w:t>
              </w:r>
            </w:hyperlink>
            <w:r>
              <w:t xml:space="preserve"> ['Armstrong K', 'Kose S', 'Williams L', 'Woolard A', '</w:t>
            </w:r>
            <w:r>
              <w:rPr>
                <w:b/>
                <w:u w:val="single"/>
              </w:rPr>
              <w:t>Heckers S</w:t>
            </w:r>
            <w:r>
              <w:t>'], Impaired associative inference in patients with schizophrenia, May-2012, 6-Dec-2010, Schizophrenia Bulletin, 38(3):622-9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155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22285719</w:t>
              </w:r>
            </w:hyperlink>
            <w:r>
              <w:t xml:space="preserve"> ['Woolard AA', '</w:t>
            </w:r>
            <w:r>
              <w:rPr>
                <w:b/>
                <w:u w:val="single"/>
              </w:rPr>
              <w:t>Heckers S</w:t>
            </w:r>
            <w:r>
              <w:t>'], Anatomical and functional correlates of human hippocampal volume asymmetry, 30-Jan-2012, 27-Jan-2012, Psychiatry Research, 201(1):48-53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156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2</w:t>
              </w:r>
              <w:r>
                <w:rPr>
                  <w:color w:val="0000FF" w:themeColor="hyperlink"/>
                  <w:u w:val="single"/>
                </w:rPr>
                <w:t>2055016</w:t>
              </w:r>
            </w:hyperlink>
            <w:r>
              <w:t xml:space="preserve"> ['Williams LE', 'Avery SN', 'Woolard AA', '</w:t>
            </w:r>
            <w:r>
              <w:rPr>
                <w:b/>
                <w:u w:val="single"/>
              </w:rPr>
              <w:t>Heckers S</w:t>
            </w:r>
            <w:r>
              <w:t>'], Intact relational memory and normal hippocampal structure in the early stage of psychosis, 15-Jan-2012, 4-Nov-2011, Biological Psychiatry, 71(2):105-13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157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22243039</w:t>
              </w:r>
            </w:hyperlink>
            <w:r>
              <w:t xml:space="preserve"> ['</w:t>
            </w:r>
            <w:r>
              <w:rPr>
                <w:b/>
                <w:u w:val="single"/>
              </w:rPr>
              <w:t>Heckers S</w:t>
            </w:r>
            <w:r>
              <w:t>'], Diagnostic criteria for schizoaffective disorder, Jan-2012, Expert Review of Neurotherapeutics, 12(1):1-3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158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23248580</w:t>
              </w:r>
            </w:hyperlink>
            <w:r>
              <w:t xml:space="preserve"> ['Rogers BP', 'Sheffield JM', 'Luksik AS', '</w:t>
            </w:r>
            <w:r>
              <w:rPr>
                <w:b/>
                <w:u w:val="single"/>
              </w:rPr>
              <w:t>Heckers S</w:t>
            </w:r>
            <w:r>
              <w:t>'], Systematic Error in Hippocampal Volume Asymmetry Measurement is Minimal with a Manual Segmentation Protocol, 2012, 13-Dec-2012, Frontiers in Neuroscience, 6:179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159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21873614</w:t>
              </w:r>
            </w:hyperlink>
            <w:r>
              <w:t xml:space="preserve"> ['</w:t>
            </w:r>
            <w:r>
              <w:rPr>
                <w:b/>
                <w:u w:val="single"/>
              </w:rPr>
              <w:t>Heckers S</w:t>
            </w:r>
            <w:r>
              <w:t>'], Bleuler and the neurobiology of schizophrenia, Nov-2011, 26-Aug-2011, Schizophrenia Bulletin, 37(6):1131-5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160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21</w:t>
              </w:r>
              <w:r>
                <w:rPr>
                  <w:color w:val="0000FF" w:themeColor="hyperlink"/>
                  <w:u w:val="single"/>
                </w:rPr>
                <w:t>968533</w:t>
              </w:r>
            </w:hyperlink>
            <w:r>
              <w:t xml:space="preserve"> ['Wang AY', 'Lohmann KM', 'Yang CK', 'Zimmerman EI', 'Pantazopoulos H', 'Herring N', 'Berretta S', '</w:t>
            </w:r>
            <w:r>
              <w:rPr>
                <w:b/>
                <w:u w:val="single"/>
              </w:rPr>
              <w:t>Heckers S</w:t>
            </w:r>
            <w:r>
              <w:t>', 'Konradi C'], Bipolar disorder type 1 and schizophrenia are accompanied by decreased density of parvalbumin- and somatostatin-positive in</w:t>
            </w:r>
            <w:r>
              <w:t>terneurons in the parahippocampal region, Nov-2011, 4-Oct-2011, Acta Neuropathologica, 122(5):615-26</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161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21745723</w:t>
              </w:r>
            </w:hyperlink>
            <w:r>
              <w:t xml:space="preserve"> ['Konradi C', 'Yang CK', 'Zimmerman EI', 'Lohmann KM', 'Gresch P', 'Pantazopoulos</w:t>
            </w:r>
            <w:r>
              <w:t xml:space="preserve"> H', 'Berretta S', '</w:t>
            </w:r>
            <w:r>
              <w:rPr>
                <w:b/>
                <w:u w:val="single"/>
              </w:rPr>
              <w:t>Heckers S</w:t>
            </w:r>
            <w:r>
              <w:t>'], Hippocampal interneurons are abnormal in schizophrenia, Sep-2011, 13-Jul-2011, Schizophrenia Research, 131(1-3):165-73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162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21458238</w:t>
              </w:r>
            </w:hyperlink>
            <w:r>
              <w:t xml:space="preserve"> ['Woodward ND', 'Rogers B', '</w:t>
            </w:r>
            <w:r>
              <w:rPr>
                <w:b/>
                <w:u w:val="single"/>
              </w:rPr>
              <w:t>H</w:t>
            </w:r>
            <w:r>
              <w:rPr>
                <w:b/>
                <w:u w:val="single"/>
              </w:rPr>
              <w:t>eckers S</w:t>
            </w:r>
            <w:r>
              <w:t>'], Functional resting-state networks are differentially affected in schizophrenia, Aug-2011, 31-Mar-2011, Schizophrenia Research, 130(1-3):86-93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163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21135314</w:t>
              </w:r>
            </w:hyperlink>
            <w:r>
              <w:t xml:space="preserve"> ['Konradi C', 'Zimmerman EI'</w:t>
            </w:r>
            <w:r>
              <w:t>, 'Yang CK', 'Lohmann KM', 'Gresch P', 'Pantazopoulos H', 'Berretta S', '</w:t>
            </w:r>
            <w:r>
              <w:rPr>
                <w:b/>
                <w:u w:val="single"/>
              </w:rPr>
              <w:t>Heckers S</w:t>
            </w:r>
            <w:r>
              <w:t>'], Hippocampal interneurons in bipolar disorder, Apr-2011, 6-Dec-2010, Archives of General Psychiatry, 68(4):340-50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164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20655509</w:t>
              </w:r>
            </w:hyperlink>
            <w:r>
              <w:t xml:space="preserve"> ['Williams LE', 'Must A', 'Avery S', 'Woolard A', 'Woodward ND', 'Cohen NJ', '</w:t>
            </w:r>
            <w:r>
              <w:rPr>
                <w:b/>
                <w:u w:val="single"/>
              </w:rPr>
              <w:t>Heckers S</w:t>
            </w:r>
            <w:r>
              <w:t>'], Eye-movement behavior reveals relational memory impairment in schizophrenia, 1-Oct-2010, 23-Jul-2010, Biological Psychiatry, 68(7):617-24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165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20580199</w:t>
              </w:r>
            </w:hyperlink>
            <w:r>
              <w:t xml:space="preserve"> ['Janz DR', 'Abel TW', 'Jackson JC', 'Gunther ML', '</w:t>
            </w:r>
            <w:r>
              <w:rPr>
                <w:b/>
                <w:u w:val="single"/>
              </w:rPr>
              <w:t>Heckers S</w:t>
            </w:r>
            <w:r>
              <w:t>', 'Ely EW'], Brain autopsy findings in intensive care unit patients previously suffering from delirium: a pilot study, Sep-2010, 1</w:t>
            </w:r>
            <w:r>
              <w:t>-Jul-2010, Journal of Critical Care, 25(3):538.e7-12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166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20226631</w:t>
              </w:r>
            </w:hyperlink>
            <w:r>
              <w:t xml:space="preserve"> ['Woolard AA', 'Kose S', 'Woodward ND', 'Verbruggen F', 'Logan GD', '</w:t>
            </w:r>
            <w:r>
              <w:rPr>
                <w:b/>
                <w:u w:val="single"/>
              </w:rPr>
              <w:t>Heckers S</w:t>
            </w:r>
            <w:r>
              <w:t xml:space="preserve">'], Intact associative learning in patients with </w:t>
            </w:r>
            <w:r>
              <w:t>schizophrenia: evidence from a Go/NoGo paradigm, Sep-2010, 11-Mar-2010, Schizophrenia Research, 122(1-3):131-5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167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20423509</w:t>
              </w:r>
            </w:hyperlink>
            <w:r>
              <w:t xml:space="preserve"> ['Rogers BP', 'Avery SN', '</w:t>
            </w:r>
            <w:r>
              <w:rPr>
                <w:b/>
                <w:u w:val="single"/>
              </w:rPr>
              <w:t>Heckers S</w:t>
            </w:r>
            <w:r>
              <w:t>'], Internal representation of hier</w:t>
            </w:r>
            <w:r>
              <w:t>archical sequences involves the default network, 27-Apr-2010, 27-Apr-2010, BMC Neuroscience, 11:54:00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168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19933711</w:t>
              </w:r>
            </w:hyperlink>
            <w:r>
              <w:t xml:space="preserve"> ['</w:t>
            </w:r>
            <w:r>
              <w:rPr>
                <w:b/>
                <w:u w:val="single"/>
              </w:rPr>
              <w:t>Heckers S</w:t>
            </w:r>
            <w:r>
              <w:t xml:space="preserve">', 'Tandon R', 'Bustillo J'], Catatonia in the DSM--shall we move or </w:t>
            </w:r>
            <w:r>
              <w:t>not?, Mar-2010, 23-Nov-2009, Schizophrenia Bulletin, 36(2):205-7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169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20161811</w:t>
              </w:r>
            </w:hyperlink>
            <w:r>
              <w:t xml:space="preserve"> ['Walter H', '</w:t>
            </w:r>
            <w:r>
              <w:rPr>
                <w:b/>
                <w:u w:val="single"/>
              </w:rPr>
              <w:t>Heckers S</w:t>
            </w:r>
            <w:r>
              <w:t>', 'Kassubek J', 'Erk S', 'Frasch K', 'Abler B'], Further evidence for aberrant prefrontal sal</w:t>
            </w:r>
            <w:r>
              <w:t>ience coding in schizophrenia, 2010, 9-Feb-2010, Frontiers in Behavioral Neuroscience, 3:62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170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21312412</w:t>
              </w:r>
            </w:hyperlink>
            <w:r>
              <w:t xml:space="preserve"> ['</w:t>
            </w:r>
            <w:r>
              <w:rPr>
                <w:b/>
                <w:u w:val="single"/>
              </w:rPr>
              <w:t>Heckers S</w:t>
            </w:r>
            <w:r>
              <w:t>', 'Konradi C'], Hippocampal pathology in schizophrenia, 2010, Current Topics i</w:t>
            </w:r>
            <w:r>
              <w:t>n Behavioral Neurosciences, 4:529-53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171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19633213</w:t>
              </w:r>
            </w:hyperlink>
            <w:r>
              <w:t xml:space="preserve"> ['</w:t>
            </w:r>
            <w:r>
              <w:rPr>
                <w:b/>
                <w:u w:val="single"/>
              </w:rPr>
              <w:t>Heckers S</w:t>
            </w:r>
            <w:r>
              <w:t>'], Who is at risk for a psychotic disorder?, Sep-2009, 24-Jul-2009, Schizophrenia Bulletin, 35(5):847-50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172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19635243</w:t>
              </w:r>
            </w:hyperlink>
            <w:r>
              <w:t xml:space="preserve"> ['</w:t>
            </w:r>
            <w:r>
              <w:rPr>
                <w:b/>
                <w:u w:val="single"/>
              </w:rPr>
              <w:t>Heckers S</w:t>
            </w:r>
            <w:r>
              <w:t>'], Is schizoaffective disorder a useful diagnosis?, Aug-2009, Current Psychiatry Reports, 11(4):332-7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173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19297135</w:t>
              </w:r>
            </w:hyperlink>
            <w:r>
              <w:t xml:space="preserve"> ['Sim K', 'Yang GL', '</w:t>
            </w:r>
            <w:r>
              <w:t>Loh D', 'Poon LY', 'Sitoh YY', 'Verma S', 'Keefe R', 'Collinson S', 'Chong SA', '</w:t>
            </w:r>
            <w:r>
              <w:rPr>
                <w:b/>
                <w:u w:val="single"/>
              </w:rPr>
              <w:t>Heckers S</w:t>
            </w:r>
            <w:r>
              <w:t>', 'Nowinski W', 'Pantelis C'], White matter abnormalities and neurocognitive deficits associated with the passivity phenomenon in schizophrenia: a diffusion tensor i</w:t>
            </w:r>
            <w:r>
              <w:t>maging study, 15-May-2009, 17-Mar-2009, Psychiatry Research, 172(2):121-7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174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19521644</w:t>
              </w:r>
            </w:hyperlink>
            <w:r>
              <w:t xml:space="preserve"> ['</w:t>
            </w:r>
            <w:r>
              <w:rPr>
                <w:b/>
                <w:u w:val="single"/>
              </w:rPr>
              <w:t>Heckers S</w:t>
            </w:r>
            <w:r>
              <w:t xml:space="preserve">'], Neurobiology of schizophrenia spectrum disorders, May-2009, Annals of the Academy of </w:t>
            </w:r>
            <w:r>
              <w:t>Medicine, Singapore, 38(5):431-2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175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19567770</w:t>
              </w:r>
            </w:hyperlink>
            <w:r>
              <w:t xml:space="preserve"> ['Bobo WV', 'Murphy MJ', '</w:t>
            </w:r>
            <w:r>
              <w:rPr>
                <w:b/>
                <w:u w:val="single"/>
              </w:rPr>
              <w:t>Heckers SH</w:t>
            </w:r>
            <w:r>
              <w:t>'], Recurring episodes of Bell's mania after cerebrovascular accident, May-2009, Psychosomatics, 50(3):285-8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176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19216061</w:t>
              </w:r>
            </w:hyperlink>
            <w:r>
              <w:t xml:space="preserve"> ['Zalesak M', '</w:t>
            </w:r>
            <w:r>
              <w:rPr>
                <w:b/>
                <w:u w:val="single"/>
              </w:rPr>
              <w:t>Heckers S</w:t>
            </w:r>
            <w:r>
              <w:t>'], The role of the hippocampus in transitive inference, 30-Apr-2009, 12-Feb-2009, Psychiatry Research, 172(1):24-30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177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18947982</w:t>
              </w:r>
            </w:hyperlink>
            <w:r>
              <w:t xml:space="preserve"> ['Chen Y', 'Norton D', 'McBain R', 'Ongur D', '</w:t>
            </w:r>
            <w:r>
              <w:rPr>
                <w:b/>
                <w:u w:val="single"/>
              </w:rPr>
              <w:t>Heckers S</w:t>
            </w:r>
            <w:r>
              <w:t xml:space="preserve">'], Visual and cognitive processing of face information in schizophrenia: detection, discrimination and working memory, Jan-2009, 23-Oct-2008, Schizophrenia Research, </w:t>
            </w:r>
            <w:r>
              <w:t>107(1):92-8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178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18718572</w:t>
              </w:r>
            </w:hyperlink>
            <w:r>
              <w:t xml:space="preserve"> ['Carter CS', '</w:t>
            </w:r>
            <w:r>
              <w:rPr>
                <w:b/>
                <w:u w:val="single"/>
              </w:rPr>
              <w:t>Heckers S</w:t>
            </w:r>
            <w:r>
              <w:t>', 'Nichols T', 'Pine DS', 'Strother S'], Optimizing the design and analysis of clinical functional magnetic resonance imaging research studies, 1</w:t>
            </w:r>
            <w:r>
              <w:t>5-Nov-2008, 21-Aug-2008, Biological Psychiatry, 64(10):842-9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179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17987058</w:t>
              </w:r>
            </w:hyperlink>
            <w:r>
              <w:t xml:space="preserve"> ['Abler B', 'Greenhouse I', 'Ongur D', 'Walter H', '</w:t>
            </w:r>
            <w:r>
              <w:rPr>
                <w:b/>
                <w:u w:val="single"/>
              </w:rPr>
              <w:t>Heckers S</w:t>
            </w:r>
            <w:r>
              <w:t>'], Abnormal reward system activation in mania, Aug-2008, 7-</w:t>
            </w:r>
            <w:r>
              <w:t>Nov-2007, Neuropsychopharmacology : Official Publication of the American College of Neuropsychopharmacology, 33(9):2217-27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180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18492660</w:t>
              </w:r>
            </w:hyperlink>
            <w:r>
              <w:t xml:space="preserve"> ['</w:t>
            </w:r>
            <w:r>
              <w:rPr>
                <w:b/>
                <w:u w:val="single"/>
              </w:rPr>
              <w:t>Heckers S</w:t>
            </w:r>
            <w:r>
              <w:t>'], Making progress in schizophrenia research, J</w:t>
            </w:r>
            <w:r>
              <w:t>ul-2008, 19-May-2008, Schizophrenia Bulletin, 34(4):591-4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181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18395805</w:t>
              </w:r>
            </w:hyperlink>
            <w:r>
              <w:t xml:space="preserve"> ['Lisman JE', 'Coyle JT', 'Green RW', 'Javitt DC', 'Benes FM', '</w:t>
            </w:r>
            <w:r>
              <w:rPr>
                <w:b/>
                <w:u w:val="single"/>
              </w:rPr>
              <w:t>Heckers S</w:t>
            </w:r>
            <w:r>
              <w:t>', 'Grace AA'], Circuit-based framework for underst</w:t>
            </w:r>
            <w:r>
              <w:t>anding neurotransmitter and risk gene interactions in schizophrenia, May-2008, 7-Apr-2008, Trends in Neurosciences, 31(5):234-42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182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17631619</w:t>
              </w:r>
            </w:hyperlink>
            <w:r>
              <w:t xml:space="preserve"> ['Chen Y', 'Norton D', 'Ongur D', '</w:t>
            </w:r>
            <w:r>
              <w:rPr>
                <w:b/>
                <w:u w:val="single"/>
              </w:rPr>
              <w:t>Heckers S</w:t>
            </w:r>
            <w:r>
              <w:t xml:space="preserve">'], </w:t>
            </w:r>
            <w:r>
              <w:t>Inefficient face detection in schizophrenia, Mar-2008, 13-Jul-2007, Schizophrenia Bulletin, 34(2):367-74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183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17336937</w:t>
              </w:r>
            </w:hyperlink>
            <w:r>
              <w:t xml:space="preserve"> ['Ongür D', 'Pohlman J', 'Dow AL', 'Eisch AJ', 'Edwin F', '</w:t>
            </w:r>
            <w:r>
              <w:rPr>
                <w:b/>
                <w:u w:val="single"/>
              </w:rPr>
              <w:t>Heckers S</w:t>
            </w:r>
            <w:r>
              <w:t>', 'Cohen</w:t>
            </w:r>
            <w:r>
              <w:t xml:space="preserve"> BM', 'Patel TB', 'Carlezon WA Jr'], Electroconvulsive seizures stimulate glial proliferation and reduce expression of Sprouty2 within the prefrontal cortex of rats, 1-Sep-2007, 6-Mar-2007, Biological Psychiatry, 62(5):505-12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184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17490861</w:t>
              </w:r>
            </w:hyperlink>
            <w:r>
              <w:t xml:space="preserve"> ['Wisco JJ', 'Kuperberg G', 'Manoach D', 'Quinn BT', 'Busa E', 'Fischl B', '</w:t>
            </w:r>
            <w:r>
              <w:rPr>
                <w:b/>
                <w:u w:val="single"/>
              </w:rPr>
              <w:t>Heckers S</w:t>
            </w:r>
            <w:r>
              <w:t>', 'Sorensen AG'], Abnormal cortical folding patterns within Broca's area in schizophrenia: evidence from structural MRI, Aug-2</w:t>
            </w:r>
            <w:r>
              <w:t>007, 9-May-2007, Schizophrenia Research, 94(1-3):317-27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185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17020747</w:t>
              </w:r>
            </w:hyperlink>
            <w:r>
              <w:t xml:space="preserve"> ['Weiss AP', 'Goff D', 'Schacter DL', 'Ditman T', 'Freudenreich O', 'Henderson D', '</w:t>
            </w:r>
            <w:r>
              <w:rPr>
                <w:b/>
                <w:u w:val="single"/>
              </w:rPr>
              <w:t>Heckers S</w:t>
            </w:r>
            <w:r>
              <w:t>'], Fronto-hippocampal function d</w:t>
            </w:r>
            <w:r>
              <w:t>uring temporal context monitoring in schizophrenia, 1-Dec-2006, 3-Oct-2006, Biological Psychiatry, 60(11):1268-77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186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16252070</w:t>
              </w:r>
            </w:hyperlink>
            <w:r>
              <w:t xml:space="preserve"> ['Sim K', 'Cullen T', 'Ongur D', '</w:t>
            </w:r>
            <w:r>
              <w:rPr>
                <w:b/>
                <w:u w:val="single"/>
              </w:rPr>
              <w:t>Heckers S</w:t>
            </w:r>
            <w:r>
              <w:t>'], Testing models of tha</w:t>
            </w:r>
            <w:r>
              <w:t>lamic dysfunction in schizophrenia using neuroimaging, Jul-2006, 27-Oct-2005, Journal of Neural Transmission (Vienna, Austria : ), 113(7):907-28</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187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16585464</w:t>
              </w:r>
            </w:hyperlink>
            <w:r>
              <w:t xml:space="preserve"> ['Ongür D', 'Cullen TJ', 'Wolf DH', 'Rohan M', 'Barreira P', 'Zalesak M', '</w:t>
            </w:r>
            <w:r>
              <w:rPr>
                <w:b/>
                <w:u w:val="single"/>
              </w:rPr>
              <w:t>Heckers S</w:t>
            </w:r>
            <w:r>
              <w:t>'], The neural basis of relational memory deficits in schizophrenia, Apr-2006, Archives of General Psychiatry, 63(4):356-65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188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16319377</w:t>
              </w:r>
            </w:hyperlink>
            <w:r>
              <w:t xml:space="preserve"> ['Sim K', 'DeWitt I', 'Ditman T', 'Zalesak M', 'Greenhouse I', 'Goff D', 'Weiss AP', '</w:t>
            </w:r>
            <w:r>
              <w:rPr>
                <w:b/>
                <w:u w:val="single"/>
              </w:rPr>
              <w:t>Heckers S</w:t>
            </w:r>
            <w:r>
              <w:t>'], Hippocampal and parahippocampal volumes in schizophrenia: a structural MRI study, Apr-2006, 30-Nov-2005, Schizophrenia Bulletin, 3</w:t>
            </w:r>
            <w:r>
              <w:t>2(2):332-40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189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16377154</w:t>
              </w:r>
            </w:hyperlink>
            <w:r>
              <w:t xml:space="preserve"> ['Holt DJ', 'Kunkel L', 'Weiss AP', 'Goff DC', 'Wright CI', 'Shin LM', 'Rauch SL', 'Hootnick J', '</w:t>
            </w:r>
            <w:r>
              <w:rPr>
                <w:b/>
                <w:u w:val="single"/>
              </w:rPr>
              <w:t>Heckers S</w:t>
            </w:r>
            <w:r>
              <w:t>'], Increased medial temporal lobe activation during the passiv</w:t>
            </w:r>
            <w:r>
              <w:t>e viewing of emotional and neutral facial expressions in schizophrenia, 28-Feb-2006, 27-Dec-2005, Schizophrenia Research, 82(2-3):153-62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190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16076549</w:t>
              </w:r>
            </w:hyperlink>
            <w:r>
              <w:t xml:space="preserve"> ['Manoach DS', 'White N', 'Lindgren KA', '</w:t>
            </w:r>
            <w:r>
              <w:rPr>
                <w:b/>
                <w:u w:val="single"/>
              </w:rPr>
              <w:t>Heckers S</w:t>
            </w:r>
            <w:r>
              <w:t>', 'Coleman MJ', 'Dubal S', 'Goff DC', 'Holzman PS'], Intact hemispheric specialization for spatial and shape working memory in schizophrenia, 1-Oct-2005, Schizophrenia Research, 78(1):1-12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191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16055310</w:t>
              </w:r>
            </w:hyperlink>
            <w:r>
              <w:t xml:space="preserve"> ['Ongür D', 'Zalesak M', 'Weiss AP', 'Ditman T', 'Titone D', '</w:t>
            </w:r>
            <w:r>
              <w:rPr>
                <w:b/>
                <w:u w:val="single"/>
              </w:rPr>
              <w:t>Heckers S</w:t>
            </w:r>
            <w:r>
              <w:t>'], Hippocampal activation during processing of previously seen visual stimulus pairs, 30-Aug-2005, Psychiatry Research, 139(3):191-8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192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15860342</w:t>
              </w:r>
            </w:hyperlink>
            <w:r>
              <w:t xml:space="preserve"> ['Holt DJ', 'Weiss AP', 'Rauch SL', 'Wright CI', 'Zalesak M', 'Goff DC', 'Ditman T', 'Welsh RC', '</w:t>
            </w:r>
            <w:r>
              <w:rPr>
                <w:b/>
                <w:u w:val="single"/>
              </w:rPr>
              <w:t>Heckers S</w:t>
            </w:r>
            <w:r>
              <w:t>'], Sustained activation of the hippocampus in response to fearful faces in schizophrenia, 1-May-2005, Biolog</w:t>
            </w:r>
            <w:r>
              <w:t>ical Psychiatry, 57(9):1011-9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193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15800135</w:t>
              </w:r>
            </w:hyperlink>
            <w:r>
              <w:t xml:space="preserve"> ['</w:t>
            </w:r>
            <w:r>
              <w:rPr>
                <w:b/>
                <w:u w:val="single"/>
              </w:rPr>
              <w:t>Heckers S</w:t>
            </w:r>
            <w:r>
              <w:t>', 'Titone D'], Hippocampus, IV: relational memory, Apr-2005, The American Journal of Psychiatry, 162(4):663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194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15741459</w:t>
              </w:r>
            </w:hyperlink>
            <w:r>
              <w:t xml:space="preserve"> ['</w:t>
            </w:r>
            <w:r>
              <w:rPr>
                <w:b/>
                <w:u w:val="single"/>
              </w:rPr>
              <w:t>Heckers S</w:t>
            </w:r>
            <w:r>
              <w:t>', 'Benes F'], Hippocampus, III: GABA-containing cell bodies and GAD mRNA, Mar-2005, The American Journal of Psychiatry, 162(3):450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195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155670</w:t>
              </w:r>
              <w:r>
                <w:rPr>
                  <w:color w:val="0000FF" w:themeColor="hyperlink"/>
                  <w:u w:val="single"/>
                </w:rPr>
                <w:t>82</w:t>
              </w:r>
            </w:hyperlink>
            <w:r>
              <w:t xml:space="preserve"> ['Weiss AP', 'Dewitt I', 'Goff D', 'Ditman T', '</w:t>
            </w:r>
            <w:r>
              <w:rPr>
                <w:b/>
                <w:u w:val="single"/>
              </w:rPr>
              <w:t>Heckers S</w:t>
            </w:r>
            <w:r>
              <w:t>'], Anterior and posterior hippocampal volumes in schizophrenia, 1-Feb-2005, Schizophrenia Research, 73(1):103-12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196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15625203</w:t>
              </w:r>
            </w:hyperlink>
            <w:r>
              <w:t xml:space="preserve"> ['Wiegand LC', 'Warfield SK', 'Levitt JJ', 'Hirayasu Y', 'Salisbury DF', '</w:t>
            </w:r>
            <w:r>
              <w:rPr>
                <w:b/>
                <w:u w:val="single"/>
              </w:rPr>
              <w:t>Heckers S</w:t>
            </w:r>
            <w:r>
              <w:t>', 'Bouix S', 'Schwartz D', 'Spencer M', 'Dickey CC', 'Kikinis R', 'Jolesz FA', 'McCarley RW', 'Shenton ME'], An in vivo MRI study of prefrontal cortical complexity in firs</w:t>
            </w:r>
            <w:r>
              <w:t>t-episode psychosis, Jan-2005, The American Journal of Psychiatry, 162(1):65-70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197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15590041</w:t>
              </w:r>
            </w:hyperlink>
            <w:r>
              <w:t xml:space="preserve"> ['Sim K', 'Mahendran R', 'Siris SG', '</w:t>
            </w:r>
            <w:r>
              <w:rPr>
                <w:b/>
                <w:u w:val="single"/>
              </w:rPr>
              <w:t>Heckers S</w:t>
            </w:r>
            <w:r>
              <w:t>', 'Chong SA'], Subjective quality of life in first epi</w:t>
            </w:r>
            <w:r>
              <w:t>sode schizophrenia spectrum disorders with comorbid depression, 15-Dec-2004, Psychiatry Research, 129(2):141-7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198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15514431</w:t>
              </w:r>
            </w:hyperlink>
            <w:r>
              <w:t xml:space="preserve"> ['</w:t>
            </w:r>
            <w:r>
              <w:rPr>
                <w:b/>
                <w:u w:val="single"/>
              </w:rPr>
              <w:t>Heckers S</w:t>
            </w:r>
            <w:r>
              <w:t>'], The hippocampus in schizophrenia, Nov-2004, The American</w:t>
            </w:r>
            <w:r>
              <w:t xml:space="preserve"> Journal of Psychiatry, 161(11):2138-9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199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15590574</w:t>
              </w:r>
            </w:hyperlink>
            <w:r>
              <w:t xml:space="preserve"> ['Ongür D', '</w:t>
            </w:r>
            <w:r>
              <w:rPr>
                <w:b/>
                <w:u w:val="single"/>
              </w:rPr>
              <w:t>Heckers S</w:t>
            </w:r>
            <w:r>
              <w:t>'], A role for glia in the action of electroconvulsive therapy, Oct-2004, Harvard Review of Psychiatry, 12(5):253-62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200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15255800</w:t>
              </w:r>
            </w:hyperlink>
            <w:r>
              <w:t xml:space="preserve"> ['Sim K', 'Su A', 'Fujii S', 'Yang SY', 'Chong MY', 'Ungvari GS', 'Si T', 'Chung EK', 'Tsang HY', 'Chan YH', '</w:t>
            </w:r>
            <w:r>
              <w:rPr>
                <w:b/>
                <w:u w:val="single"/>
              </w:rPr>
              <w:t>Heckers S</w:t>
            </w:r>
            <w:r>
              <w:t xml:space="preserve">', 'Shinfuku N', 'Tan CH'], Antipsychotic polypharmacy in patients </w:t>
            </w:r>
            <w:r>
              <w:t>with schizophrenia: a multicentre comparative study in East Asia, Aug-2004, British Journal of Clinical Pharmacology, 58(2):178-83</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201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15038994</w:t>
              </w:r>
            </w:hyperlink>
            <w:r>
              <w:t xml:space="preserve"> ['Weiss AP', 'Zalesak M', 'DeWitt I', 'Goff D', 'Ku</w:t>
            </w:r>
            <w:r>
              <w:t>nkel L', '</w:t>
            </w:r>
            <w:r>
              <w:rPr>
                <w:b/>
                <w:u w:val="single"/>
              </w:rPr>
              <w:t>Heckers S</w:t>
            </w:r>
            <w:r>
              <w:t>'], Impaired hippocampal function during the detection of novel words in schizophrenia, 1-Apr-2004, Biological Psychiatry, 55(7):668-75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202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15056518</w:t>
              </w:r>
            </w:hyperlink>
            <w:r>
              <w:t xml:space="preserve"> ['</w:t>
            </w:r>
            <w:r>
              <w:rPr>
                <w:b/>
                <w:u w:val="single"/>
              </w:rPr>
              <w:t>Heckers S</w:t>
            </w:r>
            <w:r>
              <w:t>', 'Weiss AP', '</w:t>
            </w:r>
            <w:r>
              <w:t>Deckersbach T', 'Goff DC', 'Morecraft RJ', 'Bush G'], Anterior cingulate cortex activation during cognitive interference in schizophrenia, Apr-2004, The American Journal of Psychiatry, 161(4):707-15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203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14993118</w:t>
              </w:r>
            </w:hyperlink>
            <w:r>
              <w:t xml:space="preserve"> ['Konradi C', 'Eaton M', 'MacDonald ML', 'Walsh J', 'Benes FM', '</w:t>
            </w:r>
            <w:r>
              <w:rPr>
                <w:b/>
                <w:u w:val="single"/>
              </w:rPr>
              <w:t>Heckers S</w:t>
            </w:r>
            <w:r>
              <w:t>'], Molecular evidence for mitochondrial dysfunction in bipolar disorder, Mar-2004, Archives of General Psychiatry, 61(3):300-8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204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14716733</w:t>
              </w:r>
            </w:hyperlink>
            <w:r>
              <w:t xml:space="preserve"> ['Lange N', 'Lake S', 'Sperling R', 'Brown J', 'Routledge C', 'Albert M', '</w:t>
            </w:r>
            <w:r>
              <w:rPr>
                <w:b/>
                <w:u w:val="single"/>
              </w:rPr>
              <w:t>Heckers S</w:t>
            </w:r>
            <w:r>
              <w:t>'], Two macroscopic and microscopic brain imaging studies of human hippocampus in early Alzheimer's disease and schizophrenia research,</w:t>
            </w:r>
            <w:r>
              <w:t xml:space="preserve"> 30-Jan-2004, Statistics in Medicine, 23(2):327-50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205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14732592</w:t>
              </w:r>
            </w:hyperlink>
            <w:r>
              <w:t xml:space="preserve"> ['Wiegand LC', 'Warfield SK', 'Levitt JJ', 'Hirayasu Y', 'Salisbury DF', '</w:t>
            </w:r>
            <w:r>
              <w:rPr>
                <w:b/>
                <w:u w:val="single"/>
              </w:rPr>
              <w:t>Heckers S</w:t>
            </w:r>
            <w:r>
              <w:t xml:space="preserve">', 'Dickey CC', 'Kikinis R', 'Jolesz FA', </w:t>
            </w:r>
            <w:r>
              <w:t>'McCarley RW', 'Shenton ME'], Prefrontal cortical thickness in first-episode psychosis: a magnetic resonance imaging study, 15-Jan-2004, Biological Psychiatry, 55(2):131-40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206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15132428</w:t>
              </w:r>
            </w:hyperlink>
            <w:r>
              <w:t xml:space="preserve"> ['Shin LM', 'Shin PS', '</w:t>
            </w:r>
            <w:r>
              <w:rPr>
                <w:b/>
                <w:u w:val="single"/>
              </w:rPr>
              <w:t>Heckers S</w:t>
            </w:r>
            <w:r>
              <w:t>', 'Krangel TS', 'Macklin ML', 'Orr SP', 'Lasko N', 'Segal E', 'Makris N', 'Richert K', 'Levering J', 'Schacter DL', 'Alpert NM', 'Fischman AJ', 'Pitman RK', 'Rauch SL'], Hippocampal function in posttraumatic stress disord</w:t>
            </w:r>
            <w:r>
              <w:t>er, 2004, Hippocampus, 14(3):292-300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207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12559388</w:t>
              </w:r>
            </w:hyperlink>
            <w:r>
              <w:t xml:space="preserve"> ['Konradi C', '</w:t>
            </w:r>
            <w:r>
              <w:rPr>
                <w:b/>
                <w:u w:val="single"/>
              </w:rPr>
              <w:t>Heckers S</w:t>
            </w:r>
            <w:r>
              <w:t>'], Molecular aspects of glutamate dysregulation: implications for schizophrenia and its treatment, Feb-2003, Pharmacolog</w:t>
            </w:r>
            <w:r>
              <w:t>y &amp; Therapeutics, 97(2):153-79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208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12513944</w:t>
              </w:r>
            </w:hyperlink>
            <w:r>
              <w:t xml:space="preserve"> ['Weiss AP', 'Schacter DL', 'Goff DC', 'Rauch SL', 'Alpert NM', 'Fischman AJ', '</w:t>
            </w:r>
            <w:r>
              <w:rPr>
                <w:b/>
                <w:u w:val="single"/>
              </w:rPr>
              <w:t>Heckers S</w:t>
            </w:r>
            <w:r>
              <w:t xml:space="preserve">'], Impaired hippocampal recruitment during normal modulation </w:t>
            </w:r>
            <w:r>
              <w:t>of memory performance in schizophrenia, 1-Jan-2003, Biological Psychiatry, 53(1):48-55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209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12426031</w:t>
              </w:r>
            </w:hyperlink>
            <w:r>
              <w:t xml:space="preserve"> ['</w:t>
            </w:r>
            <w:r>
              <w:rPr>
                <w:b/>
                <w:u w:val="single"/>
              </w:rPr>
              <w:t>Heckers S</w:t>
            </w:r>
            <w:r>
              <w:t>', 'Goff D', 'Weiss AP'], Reversed hemispheric asymmetry during simple visual percep</w:t>
            </w:r>
            <w:r>
              <w:t>tion in schizophrenia, 30-Nov-2002, Psychiatry Research, 116(1-2):25-32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210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12183389</w:t>
              </w:r>
            </w:hyperlink>
            <w:r>
              <w:t xml:space="preserve"> ['</w:t>
            </w:r>
            <w:r>
              <w:rPr>
                <w:b/>
                <w:u w:val="single"/>
              </w:rPr>
              <w:t>Heckers S</w:t>
            </w:r>
            <w:r>
              <w:t>', 'Weiss AP', 'Alpert NM', 'Schacter DL'], Hippocampal and brain stem activation during word retri</w:t>
            </w:r>
            <w:r>
              <w:t>eval after repeated and semantic encoding, Sep-2002, Cerebral Cortex (New York, N.Y), 12(9):900-7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211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12202270</w:t>
              </w:r>
            </w:hyperlink>
            <w:r>
              <w:t xml:space="preserve"> ['Weiss AP', 'Dodson CS', 'Goff DC', 'Schacter DL', '</w:t>
            </w:r>
            <w:r>
              <w:rPr>
                <w:b/>
                <w:u w:val="single"/>
              </w:rPr>
              <w:t>Heckers S</w:t>
            </w:r>
            <w:r>
              <w:t>'], Intact suppression</w:t>
            </w:r>
            <w:r>
              <w:t xml:space="preserve"> of increased false recognition in schizophrenia, Sep-2002, The American Journal of Psychiatry, 159(9):1506-13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212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12202453</w:t>
              </w:r>
            </w:hyperlink>
            <w:r>
              <w:t xml:space="preserve"> ['</w:t>
            </w:r>
            <w:r>
              <w:rPr>
                <w:b/>
                <w:u w:val="single"/>
              </w:rPr>
              <w:t>Heckers S</w:t>
            </w:r>
            <w:r>
              <w:t>'], How many bipolar mixed states are there?, Sep-2002, Harv</w:t>
            </w:r>
            <w:r>
              <w:t>ard Review of Psychiatry, 10(5):276-9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213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12044194</w:t>
              </w:r>
            </w:hyperlink>
            <w:r>
              <w:t xml:space="preserve"> ['</w:t>
            </w:r>
            <w:r>
              <w:rPr>
                <w:b/>
                <w:u w:val="single"/>
              </w:rPr>
              <w:t>Heckers S</w:t>
            </w:r>
            <w:r>
              <w:t xml:space="preserve">', 'Stone D', 'Walsh J', 'Shick J', 'Koul P', 'Benes FM'], Differential hippocampal expression of </w:t>
            </w:r>
            <w:r>
              <w:lastRenderedPageBreak/>
              <w:t xml:space="preserve">glutamic acid decarboxylase 65 and </w:t>
            </w:r>
            <w:r>
              <w:t>67 messenger RNA in bipolar disorder and schizophrenia, Jun-2002, Archives of General Psychiatry, 59(6):521-9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214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12111476</w:t>
              </w:r>
            </w:hyperlink>
            <w:r>
              <w:t xml:space="preserve"> ['</w:t>
            </w:r>
            <w:r>
              <w:rPr>
                <w:b/>
                <w:u w:val="single"/>
              </w:rPr>
              <w:t>Heckers S</w:t>
            </w:r>
            <w:r>
              <w:t xml:space="preserve">', 'Konradi C'], Hippocampal neurons in schizophrenia, </w:t>
            </w:r>
            <w:r>
              <w:t>May-2002, Journal of Neural Transmission (Vienna, Austria : ), 109(5-6):891-905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215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11720691</w:t>
              </w:r>
            </w:hyperlink>
            <w:r>
              <w:t xml:space="preserve"> ['Konradi C', '</w:t>
            </w:r>
            <w:r>
              <w:rPr>
                <w:b/>
                <w:u w:val="single"/>
              </w:rPr>
              <w:t>Heckers S</w:t>
            </w:r>
            <w:r>
              <w:t xml:space="preserve">'], Antipsychotic drugs and neuroplasticity: insights into the treatment and </w:t>
            </w:r>
            <w:r>
              <w:t>neurobiology of schizophrenia, 15-Nov-2001, Biological Psychiatry, 50(10):729-42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216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11501738</w:t>
              </w:r>
            </w:hyperlink>
            <w:r>
              <w:t xml:space="preserve"> ['Weiss AP', '</w:t>
            </w:r>
            <w:r>
              <w:rPr>
                <w:b/>
                <w:u w:val="single"/>
              </w:rPr>
              <w:t>Heckers S</w:t>
            </w:r>
            <w:r>
              <w:t>'], Neuroimaging of declarative memory in schizophrenia, Jul-2001, Scandinavia</w:t>
            </w:r>
            <w:r>
              <w:t>n Journal of Psychology, 42(3):239-50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217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11349479</w:t>
              </w:r>
            </w:hyperlink>
            <w:r>
              <w:t xml:space="preserve"> ['Goff DC', '</w:t>
            </w:r>
            <w:r>
              <w:rPr>
                <w:b/>
                <w:u w:val="single"/>
              </w:rPr>
              <w:t>Heckers S</w:t>
            </w:r>
            <w:r>
              <w:t>', 'Freudenreich O'], Schizophrenia, May-2001, The Medical Clinics of North America, 85(3):663-89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218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11732705</w:t>
              </w:r>
            </w:hyperlink>
            <w:r>
              <w:t xml:space="preserve"> ['</w:t>
            </w:r>
            <w:r>
              <w:rPr>
                <w:b/>
                <w:u w:val="single"/>
              </w:rPr>
              <w:t>Heckers S</w:t>
            </w:r>
            <w:r>
              <w:t>'], Neuroimaging studies of the hippocampus in schizophrenia, 2001, Hippocampus, 11(5):520-8</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219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11032976</w:t>
              </w:r>
            </w:hyperlink>
            <w:r>
              <w:t xml:space="preserve"> ['</w:t>
            </w:r>
            <w:r>
              <w:rPr>
                <w:b/>
                <w:u w:val="single"/>
              </w:rPr>
              <w:t>Heckers S</w:t>
            </w:r>
            <w:r>
              <w:t>', 'Curran T', 'G</w:t>
            </w:r>
            <w:r>
              <w:t>off D', 'Rauch SL', 'Fischman AJ', 'Alpert NM', 'Schacter DL'], Abnormalities in the thalamus and prefrontal cortex during episodic object recognition in schizophrenia, 1-Oct-2000, Biological Psychiatry, 48(7):651-7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220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22033839</w:t>
              </w:r>
            </w:hyperlink>
            <w:r>
              <w:t xml:space="preserve"> ['</w:t>
            </w:r>
            <w:r>
              <w:rPr>
                <w:b/>
                <w:u w:val="single"/>
              </w:rPr>
              <w:t>Heckers S</w:t>
            </w:r>
            <w:r>
              <w:t>'], Neural models of schizophrenia, Sep-2000, Dialogues in Clinical Neuroscience, 2(3):267-79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221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10818136</w:t>
              </w:r>
            </w:hyperlink>
            <w:r>
              <w:t xml:space="preserve"> ['Leveque JC', 'Macías W', 'Rajadhyaksha A'</w:t>
            </w:r>
            <w:r>
              <w:t>, 'Carlson RR', 'Barczak A', 'Kang S', 'Li XM', 'Coyle JT', 'Huganir RL', '</w:t>
            </w:r>
            <w:r>
              <w:rPr>
                <w:b/>
                <w:u w:val="single"/>
              </w:rPr>
              <w:t>Heckers S</w:t>
            </w:r>
            <w:r>
              <w:t>', 'Konradi C'], Intracellular modulation of NMDA receptor function by antipsychotic drugs, 1-Jun-2000, The Journal of Neuroscience : the Official Journal of the Society fo</w:t>
            </w:r>
            <w:r>
              <w:t>r Neuroscience, 20(11):4011-20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222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10753790</w:t>
              </w:r>
            </w:hyperlink>
            <w:r>
              <w:t xml:space="preserve"> ['Kuperberg G', '</w:t>
            </w:r>
            <w:r>
              <w:rPr>
                <w:b/>
                <w:u w:val="single"/>
              </w:rPr>
              <w:t>Heckers S</w:t>
            </w:r>
            <w:r>
              <w:t>'], Schizophrenia and cognitive function, Apr-2000, Current Opinion in Neurobiology, 10(2):205-10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223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10674188</w:t>
              </w:r>
            </w:hyperlink>
            <w:r>
              <w:t xml:space="preserve"> ['</w:t>
            </w:r>
            <w:r>
              <w:rPr>
                <w:b/>
                <w:u w:val="single"/>
              </w:rPr>
              <w:t>Heckers S</w:t>
            </w:r>
            <w:r>
              <w:t>', 'Konradi C'], Anatomic and molecular principles of psychopharmacology. A primer for psychiatrists, Jan-2000, Child and Adolescent Psychiatric Clinics of North America, 9(1):1-</w:t>
            </w:r>
            <w:r>
              <w:t>22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224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10674360</w:t>
              </w:r>
            </w:hyperlink>
            <w:r>
              <w:t xml:space="preserve"> ['Weiss AP', '</w:t>
            </w:r>
            <w:r>
              <w:rPr>
                <w:b/>
                <w:u w:val="single"/>
              </w:rPr>
              <w:t>Heckers S</w:t>
            </w:r>
            <w:r>
              <w:t>'], Neuroimaging of hallucinations: a review of the literature, 20-Dec-1999, Psychiatry Research, 92(2-3):61-74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225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10591289</w:t>
              </w:r>
            </w:hyperlink>
            <w:r>
              <w:t xml:space="preserve"> ['</w:t>
            </w:r>
            <w:r>
              <w:rPr>
                <w:b/>
                <w:u w:val="single"/>
              </w:rPr>
              <w:t>Heckers S</w:t>
            </w:r>
            <w:r>
              <w:t>', 'Goff D', 'Schacter DL', 'Savage CR', 'Fischman AJ', 'Alpert NM', 'Rauch SL'], Functional imaging of memory retrieval in deficit vs nondeficit schizophrenia, Dec-1999, Archive</w:t>
            </w:r>
            <w:r>
              <w:t>s of General Psychiatry, 56(12):1117-23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226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9927554</w:t>
              </w:r>
            </w:hyperlink>
            <w:r>
              <w:t xml:space="preserve"> ['Grachev ID', 'Berdichevsky D', 'Rauch SL', '</w:t>
            </w:r>
            <w:r>
              <w:rPr>
                <w:b/>
                <w:u w:val="single"/>
              </w:rPr>
              <w:t>Heckers S</w:t>
            </w:r>
            <w:r>
              <w:t>', 'Kennedy DN', 'Caviness VS', 'Alpert NM'], A method for assessing the accuracy of inte</w:t>
            </w:r>
            <w:r>
              <w:t>rsubject registration of the human brain using anatomic landmarks, Feb-1999, Neuroimage, 9(2):250-68</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227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10195166</w:t>
              </w:r>
            </w:hyperlink>
            <w:r>
              <w:t xml:space="preserve"> ['</w:t>
            </w:r>
            <w:r>
              <w:rPr>
                <w:b/>
                <w:u w:val="single"/>
              </w:rPr>
              <w:t>Heckers S</w:t>
            </w:r>
            <w:r>
              <w:t>', 'Rauch SL', 'Goff D', 'Savage CR', 'Schacter DL', 'Fischman AJ', 'A</w:t>
            </w:r>
            <w:r>
              <w:t>lpert NM'], Impaired recruitment of the hippocampus during conscious recollection in schizophrenia, Aug-1998, Nature Neuroscience, 1(4):318-23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228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9664777</w:t>
              </w:r>
            </w:hyperlink>
            <w:r>
              <w:t xml:space="preserve"> ['</w:t>
            </w:r>
            <w:r>
              <w:rPr>
                <w:b/>
                <w:u w:val="single"/>
              </w:rPr>
              <w:t>Heckers S</w:t>
            </w:r>
            <w:r>
              <w:t>', 'Anick D', 'Boverman JF', '</w:t>
            </w:r>
            <w:r>
              <w:t>Stern TA'], Priapism following olanzapine administration in a patient with multiple sclerosis, May-1998, Psychosomatics, 39(3):288-90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229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9135094</w:t>
              </w:r>
            </w:hyperlink>
            <w:r>
              <w:t xml:space="preserve"> ['Ohtake T', '</w:t>
            </w:r>
            <w:r>
              <w:rPr>
                <w:b/>
                <w:u w:val="single"/>
              </w:rPr>
              <w:t>Heckers S</w:t>
            </w:r>
            <w:r>
              <w:t xml:space="preserve">', 'Wiley RG', 'Lappi DA', </w:t>
            </w:r>
            <w:r>
              <w:t>'Mesulam MM', 'Geula C'], Retrograde degeneration and colchicine protection of basal forebrain cholinergic neurons following hippocampal injections of an immunotoxin against the P75 nerve growth factor receptor, May-1997, Neuroscience, 78(1):123-33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230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9327506</w:t>
              </w:r>
            </w:hyperlink>
            <w:r>
              <w:t xml:space="preserve"> ['</w:t>
            </w:r>
            <w:r>
              <w:rPr>
                <w:b/>
                <w:u w:val="single"/>
              </w:rPr>
              <w:t>Heckers S</w:t>
            </w:r>
            <w:r>
              <w:t>'], Neuropathology of schizophrenia: cortex, thalamus, basal ganglia, and neurotransmitter-specific projection systems, 1997, Schizophrenia Bulletin, 23(3):403-21</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231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8876013</w:t>
              </w:r>
            </w:hyperlink>
            <w:r>
              <w:t xml:space="preserve"> ['Becker T', 'Elmer K', 'Schneider F', 'Schneider M', 'Grodd W', 'Bartels M', '</w:t>
            </w:r>
            <w:r>
              <w:rPr>
                <w:b/>
                <w:u w:val="single"/>
              </w:rPr>
              <w:t>Heckers S</w:t>
            </w:r>
            <w:r>
              <w:t xml:space="preserve">', 'Beckmann H'], Confirmation of reduced temporal limbic structure volume on magnetic resonance imaging in male </w:t>
            </w:r>
            <w:r>
              <w:t>patients with schizophrenia, 31-Jul-1996, Psychiatry Research, 67(2):135-43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232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7617161</w:t>
              </w:r>
            </w:hyperlink>
            <w:r>
              <w:t xml:space="preserve"> ['Konradi C', '</w:t>
            </w:r>
            <w:r>
              <w:rPr>
                <w:b/>
                <w:u w:val="single"/>
              </w:rPr>
              <w:t>Heckers S</w:t>
            </w:r>
            <w:r>
              <w:t>'], Haloperidol-induced Fos expression in striatum is dependent upon transcription f</w:t>
            </w:r>
            <w:r>
              <w:t>actor cyclic AMP response element binding protein, Apr-1995, Neuroscience, 65(4):1051-61</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233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8083758</w:t>
              </w:r>
            </w:hyperlink>
            <w:r>
              <w:t xml:space="preserve"> ['Konradi C', 'Cole RL', '</w:t>
            </w:r>
            <w:r>
              <w:rPr>
                <w:b/>
                <w:u w:val="single"/>
              </w:rPr>
              <w:t>Heckers S</w:t>
            </w:r>
            <w:r>
              <w:t>', 'Hyman SE'], Amphetamine regulates gene expression in rat</w:t>
            </w:r>
            <w:r>
              <w:t xml:space="preserve"> striatum via transcription factor CREB, Sep-1994, The Journal of Neuroscience : the Official Journal of the Society for Neuroscience, 14(9):5623-34</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234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8027790</w:t>
              </w:r>
            </w:hyperlink>
            <w:r>
              <w:t xml:space="preserve"> ['Berger-Sweeney J', '</w:t>
            </w:r>
            <w:r>
              <w:rPr>
                <w:b/>
                <w:u w:val="single"/>
              </w:rPr>
              <w:t>Heckers S</w:t>
            </w:r>
            <w:r>
              <w:t>', '</w:t>
            </w:r>
            <w:r>
              <w:t>Mesulam MM', 'Wiley RG', 'Lappi DA', 'Sharma M'], Differential effects on spatial navigation of immunotoxin-induced cholinergic lesions of the medial septal area and nucleus basalis magnocellularis, Jul-1994, The Journal of Neuroscience : the Official Jour</w:t>
            </w:r>
            <w:r>
              <w:t>nal of the Society for Neuroscience, 14(7):4507-19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235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8120624</w:t>
              </w:r>
            </w:hyperlink>
            <w:r>
              <w:t xml:space="preserve"> ['</w:t>
            </w:r>
            <w:r>
              <w:rPr>
                <w:b/>
                <w:u w:val="single"/>
              </w:rPr>
              <w:t>Heckers S</w:t>
            </w:r>
            <w:r>
              <w:t>', 'Ohtake T', 'Wiley RG', 'Lappi DA', 'Geula C', 'Mesulam MM'], Complete and selective cholinergic denervation of rat neo</w:t>
            </w:r>
            <w:r>
              <w:t>cortex and hippocampus but not amygdala by an immunotoxin against the p75 NGF receptor, Mar-1994, The Journal of Neuroscience : the Official Journal of the Society for Neuroscience, 14(3 Pt 1):1271-89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236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8254109</w:t>
              </w:r>
            </w:hyperlink>
            <w:r>
              <w:t xml:space="preserve"> ['Emre M', '</w:t>
            </w:r>
            <w:r>
              <w:rPr>
                <w:b/>
                <w:u w:val="single"/>
              </w:rPr>
              <w:t>Heckers S</w:t>
            </w:r>
            <w:r>
              <w:t xml:space="preserve">', 'Mash DC', 'Geula C', 'Mesulam MM'], Cholinergic innervation of the amygdaloid complex in the human brain and its alterations in old age and Alzheimer's disease, 1-Oct-1993, The Journal of </w:t>
            </w:r>
            <w:r>
              <w:lastRenderedPageBreak/>
              <w:t>Comparative Neurology, 336</w:t>
            </w:r>
            <w:r>
              <w:t>(1):117-34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237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8346209</w:t>
              </w:r>
            </w:hyperlink>
            <w:r>
              <w:t xml:space="preserve"> ['Konradi C', 'Kobierski LA', 'Nguyen TV', '</w:t>
            </w:r>
            <w:r>
              <w:rPr>
                <w:b/>
                <w:u w:val="single"/>
              </w:rPr>
              <w:t>Heckers S</w:t>
            </w:r>
            <w:r>
              <w:t>', 'Hyman SE'], The cAMP-response-element-binding protein interacts, but Fos protein does not interact, with the proenke</w:t>
            </w:r>
            <w:r>
              <w:t>phalin enhancer in rat striatum, 1-Aug-1993, Proceedings of the National Academy of Sciences of the United States of America, 90(15):7005-9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238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8469419</w:t>
              </w:r>
            </w:hyperlink>
            <w:r>
              <w:t xml:space="preserve"> ['Deckert J', 'Berger W', 'Kleopa K', '</w:t>
            </w:r>
            <w:r>
              <w:rPr>
                <w:b/>
                <w:u w:val="single"/>
              </w:rPr>
              <w:t>Heckers S</w:t>
            </w:r>
            <w:r>
              <w:t>', 'Ransmayr G', 'Heinsen H', 'Beckmann H', 'Riederer P'], Adenosine A1 receptors in human hippocampus: inhibition of 3H8-cyclopentyl-1,3-dipropylxanthine binding by antagonist drugs, 19-Feb-1993, Neuroscience Letters, 150(2):191-4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239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8360664</w:t>
              </w:r>
            </w:hyperlink>
            <w:r>
              <w:t xml:space="preserve"> ['Gsell W', 'Lange KW', 'Pfeuffer R', '</w:t>
            </w:r>
            <w:r>
              <w:rPr>
                <w:b/>
                <w:u w:val="single"/>
              </w:rPr>
              <w:t>Heckers S</w:t>
            </w:r>
            <w:r>
              <w:t>', 'Heinsen H', 'Senitz D', 'Jellinger K', 'Ransmayr G', 'Wichart I', 'Vock R'], How to run a brain bank. A report from the Austro-German brain bank, 1</w:t>
            </w:r>
            <w:r>
              <w:t>993, Journal of Neural Transmission. Supplementum, 39:31-70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240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1282919</w:t>
              </w:r>
            </w:hyperlink>
            <w:r>
              <w:t xml:space="preserve"> ['</w:t>
            </w:r>
            <w:r>
              <w:rPr>
                <w:b/>
                <w:u w:val="single"/>
              </w:rPr>
              <w:t>Heckers S</w:t>
            </w:r>
            <w:r>
              <w:t xml:space="preserve">', 'Geula C', 'Mesulam MM'], Cholinergic innervation of the human thalamus: dual origin and differential nuclear </w:t>
            </w:r>
            <w:r>
              <w:t>distribution, 1-Nov-1992, The Journal of Comparative Neurology, 325(1):68-82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241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1508295</w:t>
              </w:r>
            </w:hyperlink>
            <w:r>
              <w:t xml:space="preserve"> ['</w:t>
            </w:r>
            <w:r>
              <w:rPr>
                <w:b/>
                <w:u w:val="single"/>
              </w:rPr>
              <w:t>Heckers S</w:t>
            </w:r>
            <w:r>
              <w:t>', 'Geula C', 'Mesulam MM'], Acetylcholinesterase-rich pyramidal neurons in Alzheimer's disease,</w:t>
            </w:r>
            <w:r>
              <w:t xml:space="preserve"> Jul-1992, Neurobiology of Aging, 13(4):455-60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242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1628216</w:t>
              </w:r>
            </w:hyperlink>
            <w:r>
              <w:t xml:space="preserve"> ['Konradi C', 'Kornhuber J', 'Sofic E', '</w:t>
            </w:r>
            <w:r>
              <w:rPr>
                <w:b/>
                <w:u w:val="single"/>
              </w:rPr>
              <w:t>Heckers S</w:t>
            </w:r>
            <w:r>
              <w:t>', 'Riederer P', 'Beckmann H'], Variations of monoamines and their metabolites in the h</w:t>
            </w:r>
            <w:r>
              <w:t>uman brain putamen, 8-May-1992, Brain Research, 579(2):285-90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243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1747014</w:t>
              </w:r>
            </w:hyperlink>
            <w:r>
              <w:t xml:space="preserve"> ['</w:t>
            </w:r>
            <w:r>
              <w:rPr>
                <w:b/>
                <w:u w:val="single"/>
              </w:rPr>
              <w:t>Heckers S</w:t>
            </w:r>
            <w:r>
              <w:t xml:space="preserve">', 'Heinsen H', 'Geiger B', 'Beckmann H'], Hippocampal neuron number in schizophrenia. A stereological study, </w:t>
            </w:r>
            <w:r>
              <w:t>Nov-1991, Archives of General Psychiatry, 48(11):1002-8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244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2054430</w:t>
              </w:r>
            </w:hyperlink>
            <w:r>
              <w:t xml:space="preserve"> ['</w:t>
            </w:r>
            <w:r>
              <w:rPr>
                <w:b/>
                <w:u w:val="single"/>
              </w:rPr>
              <w:t>Heckers S</w:t>
            </w:r>
            <w:r>
              <w:t>', 'Heinsen H', 'Heinsen Y', 'Beckmann H'], Cortex, white matter, and basal ganglia in schizophrenia: a volumetric po</w:t>
            </w:r>
            <w:r>
              <w:t>stmortem study, 15-Mar-1991, Biological Psychiatry, 29(6):556-66</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245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2133373</w:t>
              </w:r>
            </w:hyperlink>
            <w:r>
              <w:t xml:space="preserve"> ['</w:t>
            </w:r>
            <w:r>
              <w:rPr>
                <w:b/>
                <w:u w:val="single"/>
              </w:rPr>
              <w:t>Heckers S</w:t>
            </w:r>
            <w:r>
              <w:t>', 'Heinsen H', 'Heinsen YC', 'Beckmann H'], Limbic structures and lateral ventricle in schizophrenia. A qua</w:t>
            </w:r>
            <w:r>
              <w:t>ntitative postmortem study, Nov-1990, Archives of General Psychiatry, 47(11):1016-22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246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2089096</w:t>
              </w:r>
            </w:hyperlink>
            <w:r>
              <w:t xml:space="preserve"> ['Sofic E', 'Götz M', 'Frölich L', 'Burger R', '</w:t>
            </w:r>
            <w:r>
              <w:rPr>
                <w:b/>
                <w:u w:val="single"/>
              </w:rPr>
              <w:t>Heckers S</w:t>
            </w:r>
            <w:r>
              <w:t xml:space="preserve">', 'Riederer P', 'Jellinger K', 'Beckmann </w:t>
            </w:r>
            <w:r>
              <w:t>H'], Reflection of changes in membrane constituents in various regions of Alzheimer brains to differential scanning thermograms, 1990, Journal of Neural Transmission. Supplementum, 32:259-67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247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2</w:t>
              </w:r>
              <w:r>
                <w:rPr>
                  <w:color w:val="0000FF" w:themeColor="hyperlink"/>
                  <w:u w:val="single"/>
                </w:rPr>
                <w:t>317316</w:t>
              </w:r>
            </w:hyperlink>
            <w:r>
              <w:t xml:space="preserve"> ['</w:t>
            </w:r>
            <w:r>
              <w:rPr>
                <w:b/>
                <w:u w:val="single"/>
              </w:rPr>
              <w:t>Heckers S</w:t>
            </w:r>
            <w:r>
              <w:t>', 'Heinsen H', 'Heinsen Y', 'Beckmann H'], Morphometry of the parahippocampal gyrus in schizophrenics and controls. Some anatomical considerations, 1990, Journal of Neural Transmission. General Section, 80(2):151-5</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Author: Levels of Analysis in Psychopathology Cross-Disciplinary Perspectives: Levels of Analysis in Alzheimer’s Disease Research [Cambridge University Press, 2-Apr-2020]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Author: Levels of Analysis in Psychopathology Cross-Disciplinary Perspectives: Psychiatric Discourse: Scientific Reductionism for the Autonomous Person [Cambridge University Press, 2-Apr-2020]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Author: Charney and Nestler's Neurobiology of Mental Illness</w:t>
            </w:r>
            <w:r>
              <w:t>, Fifth Edition: Neuroimaging of Psychotic Disorders [Oxford University Press, Nov-2017]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Author: Philosophical Issues in Psychiatry IV: Classification of Psychiatric Illness: How Do We Improve the DSM? [Oxford University Press, Mar-2017]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Author: Phil</w:t>
            </w:r>
            <w:r>
              <w:t>osophical Issues in Psychiatry IV: Classification of Psychiatric Illness: What is Progress in Psychiatric Research? [Oxford University Press, Mar-2017]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Author: Translational Neuroscience: Toward New Therapies: Neurodevelopmental Disorders: What Is to Be</w:t>
            </w:r>
            <w:r>
              <w:t xml:space="preserve"> Done? [The MIT Press, Sep-2015]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Author: Neurobiology of Mental Illness, Fourth Edition: Neuroimaging of Psychotic Disorders [Oxford University Press, Jul-2013]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Author: Massachusetts General Hospital Handbook of General Hospital Psychiatry, Sixth Edi</w:t>
            </w:r>
            <w:r>
              <w:t>tion: Functional Neuroanatomy and the Neurologic Examination [Elsevier, 27-Dec-2010]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Author: Pediatric Psychopharmacology, Second Edition: Synaptic Function and Biochemical Neuroanatomy [Oxford University Press, Dec-2010]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Author: Behavioral Neurobio</w:t>
            </w:r>
            <w:r>
              <w:t>logy of Schizophrenia and Its Treatment, First Edition: Hippocampal Pathology in Schizophrenia [Springer, 21-Apr-2010]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Author: Handbook of Neurochemistry and Molecular Biology: Schizophrenia: Hippocampus [Springer, 2009]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Author: Neurological and Ps</w:t>
            </w:r>
            <w:r>
              <w:t>ychiatric Disorders: Schizophrenia [Humana Press, 2005]</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 xml:space="preserve">Author: Intensive Care Medicine: Diagnosis and Treatment of Agitation and Delirium in the Intensive Care Unit Patient </w:t>
            </w:r>
            <w:r>
              <w:lastRenderedPageBreak/>
              <w:t>[Lippincott Williams &amp; Wilkins, 2003]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lastRenderedPageBreak/>
              <w:t>14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Author: Pediatric </w:t>
            </w:r>
            <w:r>
              <w:t>Psychopharmacology: Principles and Practice: Synaptic Function and Biochemical Neuroanatomy [Oxford University Press, Oct-2002]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Author: Brain Circuitry and Signaling in Psychiatry: Basic Science and Clinical Implications: Neural Circuitry and Signaling</w:t>
            </w:r>
            <w:r>
              <w:t xml:space="preserve"> in Schizophrenia [American Psychiatric Association Publishing, 1-Jan-2002]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Author: Child and Adolescent Psychiatry: A Comprehensive Textbook: Pediatric Psychopharmacology I: Pharmacokinetic and Pharmacodynamic Principles [Lippincott Williams &amp; Wilkins</w:t>
            </w:r>
            <w:r>
              <w:t>, 2002]</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Author: Psychiatric Neuroimaging Research. Contemporary Strategies: Mapping Cognitive Function in Psychiatric Disorders [American Psychiatric Association Publishing, 2001]</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Author: Psychiatry Update and Board Preparation: Basic Psychopharmac</w:t>
            </w:r>
            <w:r>
              <w:t>ology [McGraw Hill, 2000]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Author: Psychiatry Update and Board Preparation: Delirium [McGraw Hill, 2000]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Author: Psychiatry Update and Board Preparation: Functional Neuroanatomy [McGraw Hill, 2000]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 xml:space="preserve">Author: Psychiatry Update and Board </w:t>
            </w:r>
            <w:r>
              <w:t>Preparation: Neuropsychiatric Dysfunction [McGraw Hill, 2000]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Author: Psychopharmacology, Child and Adolescent Clinics of North America: Anatomic and Molecular Principles of Psychopharmacology. A Primer for Psychiatrists [W.B. Saunders Co., 2000]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Author: Oxford Textbook of Critical Care: Agitation and Confusion: Assessment [Oxford University Press, 1999]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Author: Oxford Textbook of Critical Care: Agitation and Confusion: Causes [Oxford University Press, 1999]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Author: Oxford Textbook of Criti</w:t>
            </w:r>
            <w:r>
              <w:t>cal Care: Agitation and Confusion: Therapeutic Management [Oxford University Press, 1999]</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Author: Oxford Textbook of Critical Care: Antidepressants [Oxford University Press, 1999]</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Author: The American Psychiatric Press Textbook of Psychopharmacolog</w:t>
            </w:r>
            <w:r>
              <w:t>y: Molecular Biology [American Psychiatric Association Publishing, 1998]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Author: The MGH Guide to Psychiatry in Primary Care: Approach to the Patient with Hallucinations and Delusions [McGraw Hill, 1-Dec-1997]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Author: The MGH Guide to Psychiatry in</w:t>
            </w:r>
            <w:r>
              <w:t xml:space="preserve"> Primary Care: Approach to the Patient with Neuropsychiatric Dysfunction [McGraw Hill, 1-Dec-1997]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Author: The MGH Guide to Psychiatry in Primary Care: Approach to the Patient with Seizures [McGraw Hill, 1-Dec-1997]</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Author: Schizophrenia and Youth:</w:t>
            </w:r>
            <w:r>
              <w:t xml:space="preserve"> Morphological Disturbances in the Brains of Schizophrenics [Springer, 1991]</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Author: Basic, Clinical, and Therapeutic Aspects of Alzheimer’s and Parkinson’s Diseases, Volume 1: Pathobiochemical Aspects of Parkinson’s Disease and Dementia of Alzheimer T</w:t>
            </w:r>
            <w:r>
              <w:t>ype [Springer, 1990]</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Author: Key Topics in Brain Research: Alzheimer's Disease. Epidemiology, Neuropathology, Neurochemistry, and Clinics: Quantitative Investigations of Presenile and Senile Changes of the Human Entorhinal Region [Springer, 1990]</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Outstanding Translational Research Award, Schizophrenia International Research Society, 2023</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Exemplary Psychiatrist Award, National Alliance on Mental Illness, 2018</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Humanitarian Award,</w:t>
            </w:r>
            <w:r>
              <w:t xml:space="preserve"> National Alliance on Mental Illness, 2014</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Philip Isenberg Teaching Award, McLean Hospital, 2006</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5</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A.E. Bennett Award, Society of Biological Psychiatry, 2005</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6</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Dr. Paul Janssen Schizophrenia Research Award, The International College of </w:t>
            </w:r>
            <w:r>
              <w:t>Neuropsychopharmacology, 2004</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7</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Klerman Award, National Alliance for Research on Schizophrenia and Depression, 2002</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8</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Research Young Investigator Award, Brain &amp; Behavior Research Foundation, 2001</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9</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Outstanding Teacher Award, McLean Hospital, 2000</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10</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Yo</w:t>
            </w:r>
            <w:r>
              <w:t>ung Investigator Award, American Psychological Association, 1998</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Stanley Cobb Award, American Psychiatric Association, 1998</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12</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Harry C. and Maida Solomon Award, American Psychiatric Association, 1998</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13</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r>
              <w:t xml:space="preserve">Thomas P. Hackett Award, Academy of </w:t>
            </w:r>
            <w:r>
              <w:t>Consultation-Liaison Psychiatry, 1997</w:t>
            </w:r>
          </w:p>
        </w:tc>
      </w:tr>
      <w:tr w:rsidR="0067487E" w:rsidTr="0067487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14</w:t>
            </w:r>
          </w:p>
        </w:tc>
        <w:tc>
          <w:tcPr>
            <w:tcW w:w="8934" w:type="dxa"/>
          </w:tcPr>
          <w:p w:rsidR="0067487E" w:rsidRDefault="00C442EF">
            <w:pPr>
              <w:cnfStyle w:val="000000010000" w:firstRow="0" w:lastRow="0" w:firstColumn="0" w:lastColumn="0" w:oddVBand="0" w:evenVBand="0" w:oddHBand="0" w:evenHBand="1" w:firstRowFirstColumn="0" w:firstRowLastColumn="0" w:lastRowFirstColumn="0" w:lastRowLastColumn="0"/>
            </w:pPr>
            <w:r>
              <w:t>Outstanding Resident Award, National Institute of Mental Health, 1995</w:t>
            </w:r>
          </w:p>
        </w:tc>
      </w:tr>
    </w:tbl>
    <w:p w:rsidR="00C575A7" w:rsidRDefault="00C575A7" w:rsidP="00763471">
      <w:pPr>
        <w:spacing w:after="0" w:line="240" w:lineRule="auto"/>
        <w:rPr>
          <w:rFonts w:ascii="Arial" w:hAnsi="Arial" w:cs="Arial"/>
          <w:sz w:val="18"/>
          <w:szCs w:val="18"/>
        </w:rPr>
      </w:pPr>
    </w:p>
    <w:p w:rsidR="00D20DE2" w:rsidRDefault="00D20DE2" w:rsidP="00763471">
      <w:pPr>
        <w:spacing w:after="0" w:line="240" w:lineRule="auto"/>
        <w:rPr>
          <w:rFonts w:ascii="Arial" w:hAnsi="Arial" w:cs="Arial"/>
          <w:sz w:val="18"/>
          <w:szCs w:val="18"/>
        </w:rPr>
      </w:pPr>
    </w:p>
    <w:p w:rsidR="00D20DE2" w:rsidRDefault="00D20DE2" w:rsidP="00763471">
      <w:pPr>
        <w:spacing w:after="0" w:line="240" w:lineRule="auto"/>
        <w:rPr>
          <w:rFonts w:ascii="Arial" w:hAnsi="Arial" w:cs="Arial"/>
          <w:sz w:val="18"/>
          <w:szCs w:val="18"/>
        </w:rPr>
      </w:pPr>
      <w:bookmarkStart w:id="0" w:name="_GoBack"/>
      <w:bookmarkEnd w:id="0"/>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lastRenderedPageBreak/>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67487E" w:rsidTr="006748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7487E" w:rsidRDefault="00C442EF">
            <w:r>
              <w:t>1</w:t>
            </w:r>
          </w:p>
        </w:tc>
        <w:tc>
          <w:tcPr>
            <w:tcW w:w="8934" w:type="dxa"/>
          </w:tcPr>
          <w:p w:rsidR="0067487E" w:rsidRDefault="00C442EF">
            <w:pPr>
              <w:cnfStyle w:val="000000100000" w:firstRow="0" w:lastRow="0" w:firstColumn="0" w:lastColumn="0" w:oddVBand="0" w:evenVBand="0" w:oddHBand="1" w:evenHBand="0" w:firstRowFirstColumn="0" w:firstRowLastColumn="0" w:lastRowFirstColumn="0" w:lastRowLastColumn="0"/>
            </w:pPr>
            <w:hyperlink r:id="rId259">
              <w:r>
                <w:rPr>
                  <w:color w:val="0000FF" w:themeColor="hyperlink"/>
                  <w:u w:val="single"/>
                </w:rPr>
                <w:t>US20040248286A1</w:t>
              </w:r>
            </w:hyperlink>
            <w:r>
              <w:t xml:space="preserve"> Nucleic Acid Molecules that are Differentially Regulated in a Bipolar Disorder and Uses Thereof, Konradi Christine; </w:t>
            </w:r>
            <w:r>
              <w:rPr>
                <w:b/>
                <w:u w:val="single"/>
              </w:rPr>
              <w:t>Stephan H Heckers</w:t>
            </w:r>
            <w:r>
              <w:t>, Mclean Hospital, (US20040248286) Lapse</w:t>
            </w:r>
            <w:r>
              <w:t>d; (WO2004/085614) Lapsed, 9-Dec-2004</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C442EF" w:rsidP="001D1E18">
            <w:pPr>
              <w:jc w:val="left"/>
              <w:rPr>
                <w:rFonts w:ascii="Arial" w:hAnsi="Arial" w:cs="Arial"/>
                <w:szCs w:val="18"/>
              </w:rPr>
            </w:pPr>
            <w:hyperlink r:id="rId260">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Huali Wang; Alireza Atri; Matcheri Srinivasamurthy Keshavan; Dost Öngür; Donald Charles </w:t>
            </w:r>
            <w:r>
              <w:t>Goff; Luis Fernando Agüera-Ortiz; Tomiki Sumiyoshi; Brent Peter Forester; Liyi Elliot Hong; Stephen Paul Salloway</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67487E" w:rsidRDefault="00C442EF">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67487E" w:rsidRDefault="00C442EF">
            <w:pPr>
              <w:cnfStyle w:val="000000010000" w:firstRow="0" w:lastRow="0" w:firstColumn="0" w:lastColumn="0" w:oddVBand="0" w:evenVBand="0" w:oddHBand="0" w:evenHBand="1" w:firstRowFirstColumn="0" w:firstRowLastColumn="0" w:lastRowFirstColumn="0" w:lastRowLastColumn="0"/>
            </w:pPr>
            <w:r>
              <w:t>Robert W Buchanan; Gregory A Light; Oliver David Howes; Aristotle Nicholas Voineskos; Lon S Sch</w:t>
            </w:r>
            <w:r>
              <w:t>neider; Daniel Henry Mathalon; David Lewis Penn; Theodorus Grada Maria van Erp; Til Wykes; Keith H Nuechterlein; Silvana Galderisi; Christoph Ulrich Correll; Thomas Gerd Schulze; Stephen Paul Salloway; Synthia Guimond; Daniel P Weintraub; Matcheri Srinivas</w:t>
            </w:r>
            <w:r>
              <w:t>amurthy Keshavan; David A Lewis; Godfrey David Pearlson; Peter Joseph Weiden; Marc Edward Agronin; Andreas Meyer-Lindenberg; Leslie Lucien Citrome; Constantine George Lyketsos; Stefan Leucht; Liyi Elliot Hong; Jacobo Enrique Mintzer; Armida Mucci; Benedett</w:t>
            </w:r>
            <w:r>
              <w:t xml:space="preserve">o Vitiello; Peter Francis Buckley; Deanna Lynn Kelly; Pierre N Tariot; Merete Nordentoft; Rajesh Rajagopalan Tampi; Alkomiet Hasan; Michael Foster Green; Donald Charles Goff; Anil K Malhotra; Sanford Irwin Finkel; Masaru Mimura; Sophia Vinogradov; Stephen </w:t>
            </w:r>
            <w:r>
              <w:t>Robert Marder; John Michael Kane; David Preston Walling; Stefan Johannes Teipel; Peter Gaston Falkai; Dost Öngür; John Blake Torous; Philip D Harvey; Gustavo Alva; Tomiki Sumiyoshi; Celso Arango López; Jessica Ann Turner; Kristin Suzanne Cadenhead; Jeffrey</w:t>
            </w:r>
            <w:r>
              <w:t xml:space="preserve"> Lee Cummings; Robert Alan Sweet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67487E" w:rsidRDefault="00C442EF">
            <w:pPr>
              <w:cnfStyle w:val="000000100000" w:firstRow="0" w:lastRow="0" w:firstColumn="0" w:lastColumn="0" w:oddVBand="0" w:evenVBand="0" w:oddHBand="1" w:evenHBand="0" w:firstRowFirstColumn="0" w:firstRowLastColumn="0" w:lastRowFirstColumn="0" w:lastRowLastColumn="0"/>
            </w:pPr>
            <w:r>
              <w:t>Aristotle Nicholas Voineskos; Daniel Henry Mathalon; Anil K Malhotra; Stefan Leucht; Gary William Small</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67487E" w:rsidRDefault="00C442EF">
            <w:pPr>
              <w:cnfStyle w:val="000000010000" w:firstRow="0" w:lastRow="0" w:firstColumn="0" w:lastColumn="0" w:oddVBand="0" w:evenVBand="0" w:oddHBand="0" w:evenHBand="1" w:firstRowFirstColumn="0" w:firstRowLastColumn="0" w:lastRowFirstColumn="0" w:lastRowLastColumn="0"/>
            </w:pPr>
            <w:r>
              <w:t xml:space="preserve">Scott William Woods; Matcheri Srinivasamurthy Keshavan; Dost </w:t>
            </w:r>
            <w:r>
              <w:t>Öngür; Godfrey David Pearlson; Michael Foster Green; Donald Charles Goff; Daniel Henry Mathalon; John Michael Kane; Andreas Meyer-Lindenberg; Silvana Galderisi; Paolo Fusar-Poli; Kristin Suzanne Cadenhead; Armida Mucci; Diana O Perkins</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6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2EF" w:rsidRDefault="00C442EF" w:rsidP="0087104C">
      <w:pPr>
        <w:spacing w:after="0" w:line="240" w:lineRule="auto"/>
      </w:pPr>
      <w:r>
        <w:separator/>
      </w:r>
    </w:p>
  </w:endnote>
  <w:endnote w:type="continuationSeparator" w:id="0">
    <w:p w:rsidR="00C442EF" w:rsidRDefault="00C442EF"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D20DE2">
          <w:rPr>
            <w:noProof/>
          </w:rPr>
          <w:t>23</w:t>
        </w:r>
        <w:r>
          <w:rPr>
            <w:noProof/>
          </w:rPr>
          <w:fldChar w:fldCharType="end"/>
        </w:r>
      </w:p>
    </w:sdtContent>
  </w:sdt>
  <w:p w:rsidR="0067487E" w:rsidRDefault="00C442EF">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2EF" w:rsidRDefault="00C442EF" w:rsidP="0087104C">
      <w:pPr>
        <w:spacing w:after="0" w:line="240" w:lineRule="auto"/>
      </w:pPr>
      <w:r>
        <w:separator/>
      </w:r>
    </w:p>
  </w:footnote>
  <w:footnote w:type="continuationSeparator" w:id="0">
    <w:p w:rsidR="00C442EF" w:rsidRDefault="00C442EF"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487E"/>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2EF"/>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0DE2"/>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7399159" TargetMode="External"/><Relationship Id="rId21" Type="http://schemas.openxmlformats.org/officeDocument/2006/relationships/hyperlink" Target="https://pubmed.ncbi.nlm.nih.gov/39649587" TargetMode="External"/><Relationship Id="rId63" Type="http://schemas.openxmlformats.org/officeDocument/2006/relationships/hyperlink" Target="https://pubmed.ncbi.nlm.nih.gov/33069380" TargetMode="External"/><Relationship Id="rId159" Type="http://schemas.openxmlformats.org/officeDocument/2006/relationships/hyperlink" Target="https://pubmed.ncbi.nlm.nih.gov/23032387" TargetMode="External"/><Relationship Id="rId170" Type="http://schemas.openxmlformats.org/officeDocument/2006/relationships/hyperlink" Target="https://pubmed.ncbi.nlm.nih.gov/21873614" TargetMode="External"/><Relationship Id="rId191" Type="http://schemas.openxmlformats.org/officeDocument/2006/relationships/hyperlink" Target="https://pubmed.ncbi.nlm.nih.gov/18492660" TargetMode="External"/><Relationship Id="rId205" Type="http://schemas.openxmlformats.org/officeDocument/2006/relationships/hyperlink" Target="https://pubmed.ncbi.nlm.nih.gov/15741459" TargetMode="External"/><Relationship Id="rId226" Type="http://schemas.openxmlformats.org/officeDocument/2006/relationships/hyperlink" Target="https://pubmed.ncbi.nlm.nih.gov/11720691" TargetMode="External"/><Relationship Id="rId247" Type="http://schemas.openxmlformats.org/officeDocument/2006/relationships/hyperlink" Target="https://pubmed.ncbi.nlm.nih.gov/8254109" TargetMode="External"/><Relationship Id="rId107" Type="http://schemas.openxmlformats.org/officeDocument/2006/relationships/hyperlink" Target="https://pubmed.ncbi.nlm.nih.gov/29052721" TargetMode="External"/><Relationship Id="rId11" Type="http://schemas.openxmlformats.org/officeDocument/2006/relationships/image" Target="media/image1.jpg"/><Relationship Id="rId32" Type="http://schemas.openxmlformats.org/officeDocument/2006/relationships/hyperlink" Target="https://pubmed.ncbi.nlm.nih.gov/38086109" TargetMode="External"/><Relationship Id="rId53" Type="http://schemas.openxmlformats.org/officeDocument/2006/relationships/hyperlink" Target="https://pubmed.ncbi.nlm.nih.gov/34784527" TargetMode="External"/><Relationship Id="rId74" Type="http://schemas.openxmlformats.org/officeDocument/2006/relationships/hyperlink" Target="https://pubmed.ncbi.nlm.nih.gov/32307263" TargetMode="External"/><Relationship Id="rId128" Type="http://schemas.openxmlformats.org/officeDocument/2006/relationships/hyperlink" Target="https://pubmed.ncbi.nlm.nih.gov/26156994" TargetMode="External"/><Relationship Id="rId149" Type="http://schemas.openxmlformats.org/officeDocument/2006/relationships/hyperlink" Target="https://pubmed.ncbi.nlm.nih.gov/23707641" TargetMode="External"/><Relationship Id="rId5" Type="http://schemas.openxmlformats.org/officeDocument/2006/relationships/styles" Target="styles.xml"/><Relationship Id="rId95" Type="http://schemas.openxmlformats.org/officeDocument/2006/relationships/hyperlink" Target="https://pubmed.ncbi.nlm.nih.gov/29052735" TargetMode="External"/><Relationship Id="rId160" Type="http://schemas.openxmlformats.org/officeDocument/2006/relationships/hyperlink" Target="https://pubmed.ncbi.nlm.nih.gov/22834462" TargetMode="External"/><Relationship Id="rId181" Type="http://schemas.openxmlformats.org/officeDocument/2006/relationships/hyperlink" Target="https://pubmed.ncbi.nlm.nih.gov/21312412" TargetMode="External"/><Relationship Id="rId216" Type="http://schemas.openxmlformats.org/officeDocument/2006/relationships/hyperlink" Target="https://pubmed.ncbi.nlm.nih.gov/14732592" TargetMode="External"/><Relationship Id="rId237" Type="http://schemas.openxmlformats.org/officeDocument/2006/relationships/hyperlink" Target="https://pubmed.ncbi.nlm.nih.gov/9927554" TargetMode="External"/><Relationship Id="rId258" Type="http://schemas.openxmlformats.org/officeDocument/2006/relationships/hyperlink" Target="https://pubmed.ncbi.nlm.nih.gov/2317316" TargetMode="External"/><Relationship Id="rId22" Type="http://schemas.openxmlformats.org/officeDocument/2006/relationships/hyperlink" Target="https://pubmed.ncbi.nlm.nih.gov/38452884" TargetMode="External"/><Relationship Id="rId43" Type="http://schemas.openxmlformats.org/officeDocument/2006/relationships/hyperlink" Target="https://pubmed.ncbi.nlm.nih.gov/35861966" TargetMode="External"/><Relationship Id="rId64" Type="http://schemas.openxmlformats.org/officeDocument/2006/relationships/hyperlink" Target="https://pubmed.ncbi.nlm.nih.gov/34867501" TargetMode="External"/><Relationship Id="rId118" Type="http://schemas.openxmlformats.org/officeDocument/2006/relationships/hyperlink" Target="https://pubmed.ncbi.nlm.nih.gov/31997957" TargetMode="External"/><Relationship Id="rId139" Type="http://schemas.openxmlformats.org/officeDocument/2006/relationships/hyperlink" Target="https://pubmed.ncbi.nlm.nih.gov/24562493" TargetMode="External"/><Relationship Id="rId85" Type="http://schemas.openxmlformats.org/officeDocument/2006/relationships/hyperlink" Target="https://pubmed.ncbi.nlm.nih.gov/30739807" TargetMode="External"/><Relationship Id="rId150" Type="http://schemas.openxmlformats.org/officeDocument/2006/relationships/hyperlink" Target="https://pubmed.ncbi.nlm.nih.gov/23773295" TargetMode="External"/><Relationship Id="rId171" Type="http://schemas.openxmlformats.org/officeDocument/2006/relationships/hyperlink" Target="https://pubmed.ncbi.nlm.nih.gov/21968533" TargetMode="External"/><Relationship Id="rId192" Type="http://schemas.openxmlformats.org/officeDocument/2006/relationships/hyperlink" Target="https://pubmed.ncbi.nlm.nih.gov/18395805" TargetMode="External"/><Relationship Id="rId206" Type="http://schemas.openxmlformats.org/officeDocument/2006/relationships/hyperlink" Target="https://pubmed.ncbi.nlm.nih.gov/15567082" TargetMode="External"/><Relationship Id="rId227" Type="http://schemas.openxmlformats.org/officeDocument/2006/relationships/hyperlink" Target="https://pubmed.ncbi.nlm.nih.gov/11501738" TargetMode="External"/><Relationship Id="rId248" Type="http://schemas.openxmlformats.org/officeDocument/2006/relationships/hyperlink" Target="https://pubmed.ncbi.nlm.nih.gov/8346209" TargetMode="External"/><Relationship Id="rId12" Type="http://schemas.openxmlformats.org/officeDocument/2006/relationships/hyperlink" Target="https://pubmed.ncbi.nlm.nih.gov/39937457" TargetMode="External"/><Relationship Id="rId33" Type="http://schemas.openxmlformats.org/officeDocument/2006/relationships/hyperlink" Target="https://pubmed.ncbi.nlm.nih.gov/38296964" TargetMode="External"/><Relationship Id="rId108" Type="http://schemas.openxmlformats.org/officeDocument/2006/relationships/hyperlink" Target="https://pubmed.ncbi.nlm.nih.gov/28841632" TargetMode="External"/><Relationship Id="rId129" Type="http://schemas.openxmlformats.org/officeDocument/2006/relationships/hyperlink" Target="https://pubmed.ncbi.nlm.nih.gov/25896442" TargetMode="External"/><Relationship Id="rId54" Type="http://schemas.openxmlformats.org/officeDocument/2006/relationships/hyperlink" Target="https://pubmed.ncbi.nlm.nih.gov/33437006" TargetMode="External"/><Relationship Id="rId75" Type="http://schemas.openxmlformats.org/officeDocument/2006/relationships/hyperlink" Target="https://pubmed.ncbi.nlm.nih.gov/32200141" TargetMode="External"/><Relationship Id="rId96" Type="http://schemas.openxmlformats.org/officeDocument/2006/relationships/hyperlink" Target="https://pubmed.ncbi.nlm.nih.gov/29052718" TargetMode="External"/><Relationship Id="rId140" Type="http://schemas.openxmlformats.org/officeDocument/2006/relationships/hyperlink" Target="https://pubmed.ncbi.nlm.nih.gov/23625467" TargetMode="External"/><Relationship Id="rId161" Type="http://schemas.openxmlformats.org/officeDocument/2006/relationships/hyperlink" Target="https://pubmed.ncbi.nlm.nih.gov/22445668" TargetMode="External"/><Relationship Id="rId182" Type="http://schemas.openxmlformats.org/officeDocument/2006/relationships/hyperlink" Target="https://pubmed.ncbi.nlm.nih.gov/19633213" TargetMode="External"/><Relationship Id="rId217" Type="http://schemas.openxmlformats.org/officeDocument/2006/relationships/hyperlink" Target="https://pubmed.ncbi.nlm.nih.gov/15132428" TargetMode="External"/><Relationship Id="rId6" Type="http://schemas.microsoft.com/office/2007/relationships/stylesWithEffects" Target="stylesWithEffects.xml"/><Relationship Id="rId238" Type="http://schemas.openxmlformats.org/officeDocument/2006/relationships/hyperlink" Target="https://pubmed.ncbi.nlm.nih.gov/10195166" TargetMode="External"/><Relationship Id="rId259" Type="http://schemas.openxmlformats.org/officeDocument/2006/relationships/hyperlink" Target="https://patents.google.com/patent/US20040248286A1" TargetMode="External"/><Relationship Id="rId23" Type="http://schemas.openxmlformats.org/officeDocument/2006/relationships/hyperlink" Target="https://pubmed.ncbi.nlm.nih.gov/39111989" TargetMode="External"/><Relationship Id="rId119" Type="http://schemas.openxmlformats.org/officeDocument/2006/relationships/hyperlink" Target="https://pubmed.ncbi.nlm.nih.gov/26248537" TargetMode="External"/><Relationship Id="rId44" Type="http://schemas.openxmlformats.org/officeDocument/2006/relationships/hyperlink" Target="https://pubmed.ncbi.nlm.nih.gov/33875028" TargetMode="External"/><Relationship Id="rId65" Type="http://schemas.openxmlformats.org/officeDocument/2006/relationships/hyperlink" Target="https://pubmed.ncbi.nlm.nih.gov/32911995" TargetMode="External"/><Relationship Id="rId86" Type="http://schemas.openxmlformats.org/officeDocument/2006/relationships/hyperlink" Target="https://pubmed.ncbi.nlm.nih.gov/31196794" TargetMode="External"/><Relationship Id="rId130" Type="http://schemas.openxmlformats.org/officeDocument/2006/relationships/hyperlink" Target="https://pubmed.ncbi.nlm.nih.gov/26039777" TargetMode="External"/><Relationship Id="rId151" Type="http://schemas.openxmlformats.org/officeDocument/2006/relationships/hyperlink" Target="https://pubmed.ncbi.nlm.nih.gov/23800613" TargetMode="External"/><Relationship Id="rId172" Type="http://schemas.openxmlformats.org/officeDocument/2006/relationships/hyperlink" Target="https://pubmed.ncbi.nlm.nih.gov/21745723" TargetMode="External"/><Relationship Id="rId193" Type="http://schemas.openxmlformats.org/officeDocument/2006/relationships/hyperlink" Target="https://pubmed.ncbi.nlm.nih.gov/17631619" TargetMode="External"/><Relationship Id="rId207" Type="http://schemas.openxmlformats.org/officeDocument/2006/relationships/hyperlink" Target="https://pubmed.ncbi.nlm.nih.gov/15625203" TargetMode="External"/><Relationship Id="rId228" Type="http://schemas.openxmlformats.org/officeDocument/2006/relationships/hyperlink" Target="https://pubmed.ncbi.nlm.nih.gov/11349479" TargetMode="External"/><Relationship Id="rId249" Type="http://schemas.openxmlformats.org/officeDocument/2006/relationships/hyperlink" Target="https://pubmed.ncbi.nlm.nih.gov/8469419" TargetMode="External"/><Relationship Id="rId13" Type="http://schemas.openxmlformats.org/officeDocument/2006/relationships/hyperlink" Target="https://pubmed.ncbi.nlm.nih.gov/40247900" TargetMode="External"/><Relationship Id="rId109" Type="http://schemas.openxmlformats.org/officeDocument/2006/relationships/hyperlink" Target="https://pubmed.ncbi.nlm.nih.gov/28384672" TargetMode="External"/><Relationship Id="rId260" Type="http://schemas.openxmlformats.org/officeDocument/2006/relationships/hyperlink" Target="../../../In-Depth%20Profiles/07-07-25/Mind%20Map/PiHSCZ_0165_Stephan%20H%20Heckers.jpg" TargetMode="External"/><Relationship Id="rId34" Type="http://schemas.openxmlformats.org/officeDocument/2006/relationships/hyperlink" Target="https://pubmed.ncbi.nlm.nih.gov/37991744" TargetMode="External"/><Relationship Id="rId55" Type="http://schemas.openxmlformats.org/officeDocument/2006/relationships/hyperlink" Target="https://pubmed.ncbi.nlm.nih.gov/33901584" TargetMode="External"/><Relationship Id="rId76" Type="http://schemas.openxmlformats.org/officeDocument/2006/relationships/hyperlink" Target="https://pubmed.ncbi.nlm.nih.gov/31954845" TargetMode="External"/><Relationship Id="rId97" Type="http://schemas.openxmlformats.org/officeDocument/2006/relationships/hyperlink" Target="https://pubmed.ncbi.nlm.nih.gov/30380517" TargetMode="External"/><Relationship Id="rId120" Type="http://schemas.openxmlformats.org/officeDocument/2006/relationships/hyperlink" Target="https://pubmed.ncbi.nlm.nih.gov/26192478" TargetMode="External"/><Relationship Id="rId141" Type="http://schemas.openxmlformats.org/officeDocument/2006/relationships/hyperlink" Target="https://pubmed.ncbi.nlm.nih.gov/25161901" TargetMode="External"/><Relationship Id="rId7" Type="http://schemas.openxmlformats.org/officeDocument/2006/relationships/settings" Target="settings.xml"/><Relationship Id="rId162" Type="http://schemas.openxmlformats.org/officeDocument/2006/relationships/hyperlink" Target="https://pubmed.ncbi.nlm.nih.gov/22612578" TargetMode="External"/><Relationship Id="rId183" Type="http://schemas.openxmlformats.org/officeDocument/2006/relationships/hyperlink" Target="https://pubmed.ncbi.nlm.nih.gov/19635243" TargetMode="External"/><Relationship Id="rId218" Type="http://schemas.openxmlformats.org/officeDocument/2006/relationships/hyperlink" Target="https://pubmed.ncbi.nlm.nih.gov/12559388" TargetMode="External"/><Relationship Id="rId239" Type="http://schemas.openxmlformats.org/officeDocument/2006/relationships/hyperlink" Target="https://pubmed.ncbi.nlm.nih.gov/9664777" TargetMode="External"/><Relationship Id="rId250" Type="http://schemas.openxmlformats.org/officeDocument/2006/relationships/hyperlink" Target="https://pubmed.ncbi.nlm.nih.gov/8360664" TargetMode="External"/><Relationship Id="rId24" Type="http://schemas.openxmlformats.org/officeDocument/2006/relationships/hyperlink" Target="https://pubmed.ncbi.nlm.nih.gov/38503924" TargetMode="External"/><Relationship Id="rId45" Type="http://schemas.openxmlformats.org/officeDocument/2006/relationships/hyperlink" Target="https://pubmed.ncbi.nlm.nih.gov/35680432" TargetMode="External"/><Relationship Id="rId66" Type="http://schemas.openxmlformats.org/officeDocument/2006/relationships/hyperlink" Target="https://pubmed.ncbi.nlm.nih.gov/33096436" TargetMode="External"/><Relationship Id="rId87" Type="http://schemas.openxmlformats.org/officeDocument/2006/relationships/hyperlink" Target="https://pubmed.ncbi.nlm.nih.gov/30880111" TargetMode="External"/><Relationship Id="rId110" Type="http://schemas.openxmlformats.org/officeDocument/2006/relationships/hyperlink" Target="https://pubmed.ncbi.nlm.nih.gov/28273290" TargetMode="External"/><Relationship Id="rId131" Type="http://schemas.openxmlformats.org/officeDocument/2006/relationships/hyperlink" Target="https://pubmed.ncbi.nlm.nih.gov/25595653" TargetMode="External"/><Relationship Id="rId152" Type="http://schemas.openxmlformats.org/officeDocument/2006/relationships/hyperlink" Target="https://pubmed.ncbi.nlm.nih.gov/24022592" TargetMode="External"/><Relationship Id="rId173" Type="http://schemas.openxmlformats.org/officeDocument/2006/relationships/hyperlink" Target="https://pubmed.ncbi.nlm.nih.gov/21458238" TargetMode="External"/><Relationship Id="rId194" Type="http://schemas.openxmlformats.org/officeDocument/2006/relationships/hyperlink" Target="https://pubmed.ncbi.nlm.nih.gov/17336937" TargetMode="External"/><Relationship Id="rId208" Type="http://schemas.openxmlformats.org/officeDocument/2006/relationships/hyperlink" Target="https://pubmed.ncbi.nlm.nih.gov/15590041" TargetMode="External"/><Relationship Id="rId229" Type="http://schemas.openxmlformats.org/officeDocument/2006/relationships/hyperlink" Target="https://pubmed.ncbi.nlm.nih.gov/11732705" TargetMode="External"/><Relationship Id="rId240" Type="http://schemas.openxmlformats.org/officeDocument/2006/relationships/hyperlink" Target="https://pubmed.ncbi.nlm.nih.gov/9135094" TargetMode="External"/><Relationship Id="rId261" Type="http://schemas.openxmlformats.org/officeDocument/2006/relationships/footer" Target="footer1.xml"/><Relationship Id="rId14" Type="http://schemas.openxmlformats.org/officeDocument/2006/relationships/hyperlink" Target="https://pubmed.ncbi.nlm.nih.gov/40147210" TargetMode="External"/><Relationship Id="rId35" Type="http://schemas.openxmlformats.org/officeDocument/2006/relationships/hyperlink" Target="https://pubmed.ncbi.nlm.nih.gov/38558890" TargetMode="External"/><Relationship Id="rId56" Type="http://schemas.openxmlformats.org/officeDocument/2006/relationships/hyperlink" Target="https://pubmed.ncbi.nlm.nih.gov/34182009" TargetMode="External"/><Relationship Id="rId77" Type="http://schemas.openxmlformats.org/officeDocument/2006/relationships/hyperlink" Target="https://pubmed.ncbi.nlm.nih.gov/32077953" TargetMode="External"/><Relationship Id="rId100" Type="http://schemas.openxmlformats.org/officeDocument/2006/relationships/hyperlink" Target="https://pubmed.ncbi.nlm.nih.gov/29052733" TargetMode="External"/><Relationship Id="rId8" Type="http://schemas.openxmlformats.org/officeDocument/2006/relationships/webSettings" Target="webSettings.xml"/><Relationship Id="rId98" Type="http://schemas.openxmlformats.org/officeDocument/2006/relationships/hyperlink" Target="https://pubmed.ncbi.nlm.nih.gov/29052725" TargetMode="External"/><Relationship Id="rId121" Type="http://schemas.openxmlformats.org/officeDocument/2006/relationships/hyperlink" Target="https://pubmed.ncbi.nlm.nih.gov/26877117" TargetMode="External"/><Relationship Id="rId142" Type="http://schemas.openxmlformats.org/officeDocument/2006/relationships/hyperlink" Target="https://pubmed.ncbi.nlm.nih.gov/24368763" TargetMode="External"/><Relationship Id="rId163" Type="http://schemas.openxmlformats.org/officeDocument/2006/relationships/hyperlink" Target="https://pubmed.ncbi.nlm.nih.gov/22710202" TargetMode="External"/><Relationship Id="rId184" Type="http://schemas.openxmlformats.org/officeDocument/2006/relationships/hyperlink" Target="https://pubmed.ncbi.nlm.nih.gov/19297135" TargetMode="External"/><Relationship Id="rId219" Type="http://schemas.openxmlformats.org/officeDocument/2006/relationships/hyperlink" Target="https://pubmed.ncbi.nlm.nih.gov/12513944" TargetMode="External"/><Relationship Id="rId230" Type="http://schemas.openxmlformats.org/officeDocument/2006/relationships/hyperlink" Target="https://pubmed.ncbi.nlm.nih.gov/11032976" TargetMode="External"/><Relationship Id="rId251" Type="http://schemas.openxmlformats.org/officeDocument/2006/relationships/hyperlink" Target="https://pubmed.ncbi.nlm.nih.gov/1282919" TargetMode="External"/><Relationship Id="rId25" Type="http://schemas.openxmlformats.org/officeDocument/2006/relationships/hyperlink" Target="https://pubmed.ncbi.nlm.nih.gov/39024959" TargetMode="External"/><Relationship Id="rId46" Type="http://schemas.openxmlformats.org/officeDocument/2006/relationships/hyperlink" Target="https://pubmed.ncbi.nlm.nih.gov/35487783" TargetMode="External"/><Relationship Id="rId67" Type="http://schemas.openxmlformats.org/officeDocument/2006/relationships/hyperlink" Target="https://pubmed.ncbi.nlm.nih.gov/33381612" TargetMode="External"/><Relationship Id="rId88" Type="http://schemas.openxmlformats.org/officeDocument/2006/relationships/hyperlink" Target="https://pubmed.ncbi.nlm.nih.gov/30925307" TargetMode="External"/><Relationship Id="rId111" Type="http://schemas.openxmlformats.org/officeDocument/2006/relationships/hyperlink" Target="https://pubmed.ncbi.nlm.nih.gov/27746053" TargetMode="External"/><Relationship Id="rId132" Type="http://schemas.openxmlformats.org/officeDocument/2006/relationships/hyperlink" Target="https://pubmed.ncbi.nlm.nih.gov/25864952" TargetMode="External"/><Relationship Id="rId153" Type="http://schemas.openxmlformats.org/officeDocument/2006/relationships/hyperlink" Target="https://pubmed.ncbi.nlm.nih.gov/23809261" TargetMode="External"/><Relationship Id="rId174" Type="http://schemas.openxmlformats.org/officeDocument/2006/relationships/hyperlink" Target="https://pubmed.ncbi.nlm.nih.gov/21135314" TargetMode="External"/><Relationship Id="rId195" Type="http://schemas.openxmlformats.org/officeDocument/2006/relationships/hyperlink" Target="https://pubmed.ncbi.nlm.nih.gov/17490861" TargetMode="External"/><Relationship Id="rId209" Type="http://schemas.openxmlformats.org/officeDocument/2006/relationships/hyperlink" Target="https://pubmed.ncbi.nlm.nih.gov/15514431" TargetMode="External"/><Relationship Id="rId220" Type="http://schemas.openxmlformats.org/officeDocument/2006/relationships/hyperlink" Target="https://pubmed.ncbi.nlm.nih.gov/12426031" TargetMode="External"/><Relationship Id="rId241" Type="http://schemas.openxmlformats.org/officeDocument/2006/relationships/hyperlink" Target="https://pubmed.ncbi.nlm.nih.gov/9327506" TargetMode="External"/><Relationship Id="rId15" Type="http://schemas.openxmlformats.org/officeDocument/2006/relationships/hyperlink" Target="https://pubmed.ncbi.nlm.nih.gov/40060437" TargetMode="External"/><Relationship Id="rId36" Type="http://schemas.openxmlformats.org/officeDocument/2006/relationships/hyperlink" Target="https://pubmed.ncbi.nlm.nih.gov/38183600" TargetMode="External"/><Relationship Id="rId57" Type="http://schemas.openxmlformats.org/officeDocument/2006/relationships/hyperlink" Target="https://pubmed.ncbi.nlm.nih.gov/32724199" TargetMode="External"/><Relationship Id="rId262" Type="http://schemas.openxmlformats.org/officeDocument/2006/relationships/fontTable" Target="fontTable.xml"/><Relationship Id="rId78" Type="http://schemas.openxmlformats.org/officeDocument/2006/relationships/hyperlink" Target="https://pubmed.ncbi.nlm.nih.gov/33192716" TargetMode="External"/><Relationship Id="rId99" Type="http://schemas.openxmlformats.org/officeDocument/2006/relationships/hyperlink" Target="https://pubmed.ncbi.nlm.nih.gov/29052717" TargetMode="External"/><Relationship Id="rId101" Type="http://schemas.openxmlformats.org/officeDocument/2006/relationships/hyperlink" Target="https://pubmed.ncbi.nlm.nih.gov/29052723" TargetMode="External"/><Relationship Id="rId122" Type="http://schemas.openxmlformats.org/officeDocument/2006/relationships/hyperlink" Target="https://pubmed.ncbi.nlm.nih.gov/26776300" TargetMode="External"/><Relationship Id="rId143" Type="http://schemas.openxmlformats.org/officeDocument/2006/relationships/hyperlink" Target="https://pubmed.ncbi.nlm.nih.gov/24200419" TargetMode="External"/><Relationship Id="rId164" Type="http://schemas.openxmlformats.org/officeDocument/2006/relationships/hyperlink" Target="https://pubmed.ncbi.nlm.nih.gov/22473874" TargetMode="External"/><Relationship Id="rId185" Type="http://schemas.openxmlformats.org/officeDocument/2006/relationships/hyperlink" Target="https://pubmed.ncbi.nlm.nih.gov/19521644" TargetMode="External"/><Relationship Id="rId9" Type="http://schemas.openxmlformats.org/officeDocument/2006/relationships/footnotes" Target="footnotes.xml"/><Relationship Id="rId210" Type="http://schemas.openxmlformats.org/officeDocument/2006/relationships/hyperlink" Target="https://pubmed.ncbi.nlm.nih.gov/15590574" TargetMode="External"/><Relationship Id="rId26" Type="http://schemas.openxmlformats.org/officeDocument/2006/relationships/hyperlink" Target="https://pubmed.ncbi.nlm.nih.gov/38480909" TargetMode="External"/><Relationship Id="rId231" Type="http://schemas.openxmlformats.org/officeDocument/2006/relationships/hyperlink" Target="https://pubmed.ncbi.nlm.nih.gov/22033839" TargetMode="External"/><Relationship Id="rId252" Type="http://schemas.openxmlformats.org/officeDocument/2006/relationships/hyperlink" Target="https://pubmed.ncbi.nlm.nih.gov/1508295" TargetMode="External"/><Relationship Id="rId47" Type="http://schemas.openxmlformats.org/officeDocument/2006/relationships/hyperlink" Target="https://pubmed.ncbi.nlm.nih.gov/35840566" TargetMode="External"/><Relationship Id="rId68" Type="http://schemas.openxmlformats.org/officeDocument/2006/relationships/hyperlink" Target="https://pubmed.ncbi.nlm.nih.gov/32931122" TargetMode="External"/><Relationship Id="rId89" Type="http://schemas.openxmlformats.org/officeDocument/2006/relationships/hyperlink" Target="https://pubmed.ncbi.nlm.nih.gov/31104720" TargetMode="External"/><Relationship Id="rId112" Type="http://schemas.openxmlformats.org/officeDocument/2006/relationships/hyperlink" Target="https://pubmed.ncbi.nlm.nih.gov/28781411" TargetMode="External"/><Relationship Id="rId133" Type="http://schemas.openxmlformats.org/officeDocument/2006/relationships/hyperlink" Target="https://pubmed.ncbi.nlm.nih.gov/25564788" TargetMode="External"/><Relationship Id="rId154" Type="http://schemas.openxmlformats.org/officeDocument/2006/relationships/hyperlink" Target="https://pubmed.ncbi.nlm.nih.gov/23523693" TargetMode="External"/><Relationship Id="rId175" Type="http://schemas.openxmlformats.org/officeDocument/2006/relationships/hyperlink" Target="https://pubmed.ncbi.nlm.nih.gov/20655509" TargetMode="External"/><Relationship Id="rId196" Type="http://schemas.openxmlformats.org/officeDocument/2006/relationships/hyperlink" Target="https://pubmed.ncbi.nlm.nih.gov/17020747" TargetMode="External"/><Relationship Id="rId200" Type="http://schemas.openxmlformats.org/officeDocument/2006/relationships/hyperlink" Target="https://pubmed.ncbi.nlm.nih.gov/16377154" TargetMode="External"/><Relationship Id="rId16" Type="http://schemas.openxmlformats.org/officeDocument/2006/relationships/hyperlink" Target="https://pubmed.ncbi.nlm.nih.gov/39990402" TargetMode="External"/><Relationship Id="rId221" Type="http://schemas.openxmlformats.org/officeDocument/2006/relationships/hyperlink" Target="https://pubmed.ncbi.nlm.nih.gov/12183389" TargetMode="External"/><Relationship Id="rId242" Type="http://schemas.openxmlformats.org/officeDocument/2006/relationships/hyperlink" Target="https://pubmed.ncbi.nlm.nih.gov/8876013" TargetMode="External"/><Relationship Id="rId263" Type="http://schemas.openxmlformats.org/officeDocument/2006/relationships/theme" Target="theme/theme1.xml"/><Relationship Id="rId37" Type="http://schemas.openxmlformats.org/officeDocument/2006/relationships/hyperlink" Target="https://pubmed.ncbi.nlm.nih.gov/37517919" TargetMode="External"/><Relationship Id="rId58" Type="http://schemas.openxmlformats.org/officeDocument/2006/relationships/hyperlink" Target="https://pubmed.ncbi.nlm.nih.gov/34215467" TargetMode="External"/><Relationship Id="rId79" Type="http://schemas.openxmlformats.org/officeDocument/2006/relationships/hyperlink" Target="https://pubmed.ncbi.nlm.nih.gov/34040280" TargetMode="External"/><Relationship Id="rId102" Type="http://schemas.openxmlformats.org/officeDocument/2006/relationships/hyperlink" Target="https://pubmed.ncbi.nlm.nih.gov/29052720" TargetMode="External"/><Relationship Id="rId123" Type="http://schemas.openxmlformats.org/officeDocument/2006/relationships/hyperlink" Target="https://pubmed.ncbi.nlm.nih.gov/26560736" TargetMode="External"/><Relationship Id="rId144" Type="http://schemas.openxmlformats.org/officeDocument/2006/relationships/hyperlink" Target="https://pubmed.ncbi.nlm.nih.gov/23925674" TargetMode="External"/><Relationship Id="rId90" Type="http://schemas.openxmlformats.org/officeDocument/2006/relationships/hyperlink" Target="https://pubmed.ncbi.nlm.nih.gov/29954698" TargetMode="External"/><Relationship Id="rId165" Type="http://schemas.openxmlformats.org/officeDocument/2006/relationships/hyperlink" Target="https://pubmed.ncbi.nlm.nih.gov/21134974" TargetMode="External"/><Relationship Id="rId186" Type="http://schemas.openxmlformats.org/officeDocument/2006/relationships/hyperlink" Target="https://pubmed.ncbi.nlm.nih.gov/19567770" TargetMode="External"/><Relationship Id="rId211" Type="http://schemas.openxmlformats.org/officeDocument/2006/relationships/hyperlink" Target="https://pubmed.ncbi.nlm.nih.gov/15255800" TargetMode="External"/><Relationship Id="rId232" Type="http://schemas.openxmlformats.org/officeDocument/2006/relationships/hyperlink" Target="https://pubmed.ncbi.nlm.nih.gov/10818136" TargetMode="External"/><Relationship Id="rId253" Type="http://schemas.openxmlformats.org/officeDocument/2006/relationships/hyperlink" Target="https://pubmed.ncbi.nlm.nih.gov/1628216" TargetMode="External"/><Relationship Id="rId27" Type="http://schemas.openxmlformats.org/officeDocument/2006/relationships/hyperlink" Target="https://pubmed.ncbi.nlm.nih.gov/38745458" TargetMode="External"/><Relationship Id="rId48" Type="http://schemas.openxmlformats.org/officeDocument/2006/relationships/hyperlink" Target="https://pubmed.ncbi.nlm.nih.gov/35588218" TargetMode="External"/><Relationship Id="rId69" Type="http://schemas.openxmlformats.org/officeDocument/2006/relationships/hyperlink" Target="https://pubmed.ncbi.nlm.nih.gov/32219397" TargetMode="External"/><Relationship Id="rId113" Type="http://schemas.openxmlformats.org/officeDocument/2006/relationships/hyperlink" Target="https://pubmed.ncbi.nlm.nih.gov/27876653" TargetMode="External"/><Relationship Id="rId134" Type="http://schemas.openxmlformats.org/officeDocument/2006/relationships/hyperlink" Target="https://pubmed.ncbi.nlm.nih.gov/26157396" TargetMode="External"/><Relationship Id="rId80" Type="http://schemas.openxmlformats.org/officeDocument/2006/relationships/hyperlink" Target="https://pubmed.ncbi.nlm.nih.gov/31623459" TargetMode="External"/><Relationship Id="rId155" Type="http://schemas.openxmlformats.org/officeDocument/2006/relationships/hyperlink" Target="https://pubmed.ncbi.nlm.nih.gov/23567609" TargetMode="External"/><Relationship Id="rId176" Type="http://schemas.openxmlformats.org/officeDocument/2006/relationships/hyperlink" Target="https://pubmed.ncbi.nlm.nih.gov/20580199" TargetMode="External"/><Relationship Id="rId197" Type="http://schemas.openxmlformats.org/officeDocument/2006/relationships/hyperlink" Target="https://pubmed.ncbi.nlm.nih.gov/16252070" TargetMode="External"/><Relationship Id="rId201" Type="http://schemas.openxmlformats.org/officeDocument/2006/relationships/hyperlink" Target="https://pubmed.ncbi.nlm.nih.gov/16076549" TargetMode="External"/><Relationship Id="rId222" Type="http://schemas.openxmlformats.org/officeDocument/2006/relationships/hyperlink" Target="https://pubmed.ncbi.nlm.nih.gov/12202270" TargetMode="External"/><Relationship Id="rId243" Type="http://schemas.openxmlformats.org/officeDocument/2006/relationships/hyperlink" Target="https://pubmed.ncbi.nlm.nih.gov/7617161" TargetMode="External"/><Relationship Id="rId17" Type="http://schemas.openxmlformats.org/officeDocument/2006/relationships/hyperlink" Target="https://pubmed.ncbi.nlm.nih.gov/39032726" TargetMode="External"/><Relationship Id="rId38" Type="http://schemas.openxmlformats.org/officeDocument/2006/relationships/hyperlink" Target="https://pubmed.ncbi.nlm.nih.gov/37580182" TargetMode="External"/><Relationship Id="rId59" Type="http://schemas.openxmlformats.org/officeDocument/2006/relationships/hyperlink" Target="https://pubmed.ncbi.nlm.nih.gov/34088895" TargetMode="External"/><Relationship Id="rId103" Type="http://schemas.openxmlformats.org/officeDocument/2006/relationships/hyperlink" Target="https://pubmed.ncbi.nlm.nih.gov/29052722" TargetMode="External"/><Relationship Id="rId124" Type="http://schemas.openxmlformats.org/officeDocument/2006/relationships/hyperlink" Target="https://pubmed.ncbi.nlm.nih.gov/26509425" TargetMode="External"/><Relationship Id="rId70" Type="http://schemas.openxmlformats.org/officeDocument/2006/relationships/hyperlink" Target="https://pubmed.ncbi.nlm.nih.gov/32873788" TargetMode="External"/><Relationship Id="rId91" Type="http://schemas.openxmlformats.org/officeDocument/2006/relationships/hyperlink" Target="https://pubmed.ncbi.nlm.nih.gov/30121336" TargetMode="External"/><Relationship Id="rId145" Type="http://schemas.openxmlformats.org/officeDocument/2006/relationships/hyperlink" Target="https://pubmed.ncbi.nlm.nih.gov/23815887" TargetMode="External"/><Relationship Id="rId166" Type="http://schemas.openxmlformats.org/officeDocument/2006/relationships/hyperlink" Target="https://pubmed.ncbi.nlm.nih.gov/22285719" TargetMode="External"/><Relationship Id="rId187" Type="http://schemas.openxmlformats.org/officeDocument/2006/relationships/hyperlink" Target="https://pubmed.ncbi.nlm.nih.gov/19216061" TargetMode="External"/><Relationship Id="rId1" Type="http://schemas.openxmlformats.org/officeDocument/2006/relationships/customXml" Target="../customXml/item1.xml"/><Relationship Id="rId212" Type="http://schemas.openxmlformats.org/officeDocument/2006/relationships/hyperlink" Target="https://pubmed.ncbi.nlm.nih.gov/15038994" TargetMode="External"/><Relationship Id="rId233" Type="http://schemas.openxmlformats.org/officeDocument/2006/relationships/hyperlink" Target="https://pubmed.ncbi.nlm.nih.gov/10753790" TargetMode="External"/><Relationship Id="rId254" Type="http://schemas.openxmlformats.org/officeDocument/2006/relationships/hyperlink" Target="https://pubmed.ncbi.nlm.nih.gov/1747014" TargetMode="External"/><Relationship Id="rId28" Type="http://schemas.openxmlformats.org/officeDocument/2006/relationships/hyperlink" Target="https://pubmed.ncbi.nlm.nih.gov/38952435" TargetMode="External"/><Relationship Id="rId49" Type="http://schemas.openxmlformats.org/officeDocument/2006/relationships/hyperlink" Target="https://pubmed.ncbi.nlm.nih.gov/34865950" TargetMode="External"/><Relationship Id="rId114" Type="http://schemas.openxmlformats.org/officeDocument/2006/relationships/hyperlink" Target="https://pubmed.ncbi.nlm.nih.gov/28239362" TargetMode="External"/><Relationship Id="rId60" Type="http://schemas.openxmlformats.org/officeDocument/2006/relationships/hyperlink" Target="https://pubmed.ncbi.nlm.nih.gov/33729460" TargetMode="External"/><Relationship Id="rId81" Type="http://schemas.openxmlformats.org/officeDocument/2006/relationships/hyperlink" Target="https://pubmed.ncbi.nlm.nih.gov/31185485" TargetMode="External"/><Relationship Id="rId135" Type="http://schemas.openxmlformats.org/officeDocument/2006/relationships/hyperlink" Target="https://pubmed.ncbi.nlm.nih.gov/33886211" TargetMode="External"/><Relationship Id="rId156" Type="http://schemas.openxmlformats.org/officeDocument/2006/relationships/hyperlink" Target="https://pubmed.ncbi.nlm.nih.gov/23288389" TargetMode="External"/><Relationship Id="rId177" Type="http://schemas.openxmlformats.org/officeDocument/2006/relationships/hyperlink" Target="https://pubmed.ncbi.nlm.nih.gov/20226631" TargetMode="External"/><Relationship Id="rId198" Type="http://schemas.openxmlformats.org/officeDocument/2006/relationships/hyperlink" Target="https://pubmed.ncbi.nlm.nih.gov/16585464" TargetMode="External"/><Relationship Id="rId202" Type="http://schemas.openxmlformats.org/officeDocument/2006/relationships/hyperlink" Target="https://pubmed.ncbi.nlm.nih.gov/16055310" TargetMode="External"/><Relationship Id="rId223" Type="http://schemas.openxmlformats.org/officeDocument/2006/relationships/hyperlink" Target="https://pubmed.ncbi.nlm.nih.gov/12202453" TargetMode="External"/><Relationship Id="rId244" Type="http://schemas.openxmlformats.org/officeDocument/2006/relationships/hyperlink" Target="https://pubmed.ncbi.nlm.nih.gov/8083758" TargetMode="External"/><Relationship Id="rId18" Type="http://schemas.openxmlformats.org/officeDocument/2006/relationships/hyperlink" Target="https://pubmed.ncbi.nlm.nih.gov/39515258" TargetMode="External"/><Relationship Id="rId39" Type="http://schemas.openxmlformats.org/officeDocument/2006/relationships/hyperlink" Target="https://pubmed.ncbi.nlm.nih.gov/37937779" TargetMode="External"/><Relationship Id="rId50" Type="http://schemas.openxmlformats.org/officeDocument/2006/relationships/hyperlink" Target="https://pubmed.ncbi.nlm.nih.gov/35180665" TargetMode="External"/><Relationship Id="rId104" Type="http://schemas.openxmlformats.org/officeDocument/2006/relationships/hyperlink" Target="https://pubmed.ncbi.nlm.nih.gov/29052724" TargetMode="External"/><Relationship Id="rId125" Type="http://schemas.openxmlformats.org/officeDocument/2006/relationships/hyperlink" Target="https://pubmed.ncbi.nlm.nih.gov/25904725" TargetMode="External"/><Relationship Id="rId146" Type="http://schemas.openxmlformats.org/officeDocument/2006/relationships/hyperlink" Target="https://pubmed.ncbi.nlm.nih.gov/23707642" TargetMode="External"/><Relationship Id="rId167" Type="http://schemas.openxmlformats.org/officeDocument/2006/relationships/hyperlink" Target="https://pubmed.ncbi.nlm.nih.gov/22055016" TargetMode="External"/><Relationship Id="rId188" Type="http://schemas.openxmlformats.org/officeDocument/2006/relationships/hyperlink" Target="https://pubmed.ncbi.nlm.nih.gov/18947982" TargetMode="External"/><Relationship Id="rId71" Type="http://schemas.openxmlformats.org/officeDocument/2006/relationships/hyperlink" Target="https://pubmed.ncbi.nlm.nih.gov/32664044" TargetMode="External"/><Relationship Id="rId92" Type="http://schemas.openxmlformats.org/officeDocument/2006/relationships/hyperlink" Target="https://pubmed.ncbi.nlm.nih.gov/29912122" TargetMode="External"/><Relationship Id="rId213" Type="http://schemas.openxmlformats.org/officeDocument/2006/relationships/hyperlink" Target="https://pubmed.ncbi.nlm.nih.gov/15056518" TargetMode="External"/><Relationship Id="rId234" Type="http://schemas.openxmlformats.org/officeDocument/2006/relationships/hyperlink" Target="https://pubmed.ncbi.nlm.nih.gov/10674188" TargetMode="External"/><Relationship Id="rId2" Type="http://schemas.openxmlformats.org/officeDocument/2006/relationships/customXml" Target="../customXml/item2.xml"/><Relationship Id="rId29" Type="http://schemas.openxmlformats.org/officeDocument/2006/relationships/hyperlink" Target="https://pubmed.ncbi.nlm.nih.gov/37540311" TargetMode="External"/><Relationship Id="rId255" Type="http://schemas.openxmlformats.org/officeDocument/2006/relationships/hyperlink" Target="https://pubmed.ncbi.nlm.nih.gov/2054430" TargetMode="External"/><Relationship Id="rId40" Type="http://schemas.openxmlformats.org/officeDocument/2006/relationships/hyperlink" Target="https://pubmed.ncbi.nlm.nih.gov/37881573" TargetMode="External"/><Relationship Id="rId115" Type="http://schemas.openxmlformats.org/officeDocument/2006/relationships/hyperlink" Target="https://pubmed.ncbi.nlm.nih.gov/29258082" TargetMode="External"/><Relationship Id="rId136" Type="http://schemas.openxmlformats.org/officeDocument/2006/relationships/hyperlink" Target="https://pubmed.ncbi.nlm.nih.gov/25861879" TargetMode="External"/><Relationship Id="rId157" Type="http://schemas.openxmlformats.org/officeDocument/2006/relationships/hyperlink" Target="https://pubmed.ncbi.nlm.nih.gov/23178105" TargetMode="External"/><Relationship Id="rId178" Type="http://schemas.openxmlformats.org/officeDocument/2006/relationships/hyperlink" Target="https://pubmed.ncbi.nlm.nih.gov/20423509" TargetMode="External"/><Relationship Id="rId61" Type="http://schemas.openxmlformats.org/officeDocument/2006/relationships/hyperlink" Target="https://pubmed.ncbi.nlm.nih.gov/33414431" TargetMode="External"/><Relationship Id="rId82" Type="http://schemas.openxmlformats.org/officeDocument/2006/relationships/hyperlink" Target="https://pubmed.ncbi.nlm.nih.gov/31477819" TargetMode="External"/><Relationship Id="rId199" Type="http://schemas.openxmlformats.org/officeDocument/2006/relationships/hyperlink" Target="https://pubmed.ncbi.nlm.nih.gov/16319377" TargetMode="External"/><Relationship Id="rId203" Type="http://schemas.openxmlformats.org/officeDocument/2006/relationships/hyperlink" Target="https://pubmed.ncbi.nlm.nih.gov/15860342" TargetMode="External"/><Relationship Id="rId19" Type="http://schemas.openxmlformats.org/officeDocument/2006/relationships/hyperlink" Target="https://pubmed.ncbi.nlm.nih.gov/39574720" TargetMode="External"/><Relationship Id="rId224" Type="http://schemas.openxmlformats.org/officeDocument/2006/relationships/hyperlink" Target="https://pubmed.ncbi.nlm.nih.gov/12044194" TargetMode="External"/><Relationship Id="rId245" Type="http://schemas.openxmlformats.org/officeDocument/2006/relationships/hyperlink" Target="https://pubmed.ncbi.nlm.nih.gov/8027790" TargetMode="External"/><Relationship Id="rId30" Type="http://schemas.openxmlformats.org/officeDocument/2006/relationships/hyperlink" Target="https://pubmed.ncbi.nlm.nih.gov/38531518" TargetMode="External"/><Relationship Id="rId105" Type="http://schemas.openxmlformats.org/officeDocument/2006/relationships/hyperlink" Target="https://pubmed.ncbi.nlm.nih.gov/29052736" TargetMode="External"/><Relationship Id="rId126" Type="http://schemas.openxmlformats.org/officeDocument/2006/relationships/hyperlink" Target="https://pubmed.ncbi.nlm.nih.gov/25449711" TargetMode="External"/><Relationship Id="rId147" Type="http://schemas.openxmlformats.org/officeDocument/2006/relationships/hyperlink" Target="https://pubmed.ncbi.nlm.nih.gov/23706415" TargetMode="External"/><Relationship Id="rId168" Type="http://schemas.openxmlformats.org/officeDocument/2006/relationships/hyperlink" Target="https://pubmed.ncbi.nlm.nih.gov/22243039" TargetMode="External"/><Relationship Id="rId51" Type="http://schemas.openxmlformats.org/officeDocument/2006/relationships/hyperlink" Target="https://pubmed.ncbi.nlm.nih.gov/34856200" TargetMode="External"/><Relationship Id="rId72" Type="http://schemas.openxmlformats.org/officeDocument/2006/relationships/hyperlink" Target="https://pubmed.ncbi.nlm.nih.gov/32736836" TargetMode="External"/><Relationship Id="rId93" Type="http://schemas.openxmlformats.org/officeDocument/2006/relationships/hyperlink" Target="https://pubmed.ncbi.nlm.nih.gov/29541746" TargetMode="External"/><Relationship Id="rId189" Type="http://schemas.openxmlformats.org/officeDocument/2006/relationships/hyperlink" Target="https://pubmed.ncbi.nlm.nih.gov/18718572" TargetMode="External"/><Relationship Id="rId3" Type="http://schemas.openxmlformats.org/officeDocument/2006/relationships/customXml" Target="../customXml/item3.xml"/><Relationship Id="rId214" Type="http://schemas.openxmlformats.org/officeDocument/2006/relationships/hyperlink" Target="https://pubmed.ncbi.nlm.nih.gov/14993118" TargetMode="External"/><Relationship Id="rId235" Type="http://schemas.openxmlformats.org/officeDocument/2006/relationships/hyperlink" Target="https://pubmed.ncbi.nlm.nih.gov/10674360" TargetMode="External"/><Relationship Id="rId256" Type="http://schemas.openxmlformats.org/officeDocument/2006/relationships/hyperlink" Target="https://pubmed.ncbi.nlm.nih.gov/2133373" TargetMode="External"/><Relationship Id="rId116" Type="http://schemas.openxmlformats.org/officeDocument/2006/relationships/hyperlink" Target="https://pubmed.ncbi.nlm.nih.gov/27644028" TargetMode="External"/><Relationship Id="rId137" Type="http://schemas.openxmlformats.org/officeDocument/2006/relationships/hyperlink" Target="https://pubmed.ncbi.nlm.nih.gov/24444996" TargetMode="External"/><Relationship Id="rId158" Type="http://schemas.openxmlformats.org/officeDocument/2006/relationships/hyperlink" Target="https://pubmed.ncbi.nlm.nih.gov/23334676" TargetMode="External"/><Relationship Id="rId20" Type="http://schemas.openxmlformats.org/officeDocument/2006/relationships/hyperlink" Target="https://pubmed.ncbi.nlm.nih.gov/39649599" TargetMode="External"/><Relationship Id="rId41" Type="http://schemas.openxmlformats.org/officeDocument/2006/relationships/hyperlink" Target="https://pubmed.ncbi.nlm.nih.gov/36864639" TargetMode="External"/><Relationship Id="rId62" Type="http://schemas.openxmlformats.org/officeDocument/2006/relationships/hyperlink" Target="https://pubmed.ncbi.nlm.nih.gov/32657351" TargetMode="External"/><Relationship Id="rId83" Type="http://schemas.openxmlformats.org/officeDocument/2006/relationships/hyperlink" Target="https://pubmed.ncbi.nlm.nih.gov/31445881" TargetMode="External"/><Relationship Id="rId179" Type="http://schemas.openxmlformats.org/officeDocument/2006/relationships/hyperlink" Target="https://pubmed.ncbi.nlm.nih.gov/19933711" TargetMode="External"/><Relationship Id="rId190" Type="http://schemas.openxmlformats.org/officeDocument/2006/relationships/hyperlink" Target="https://pubmed.ncbi.nlm.nih.gov/17987058" TargetMode="External"/><Relationship Id="rId204" Type="http://schemas.openxmlformats.org/officeDocument/2006/relationships/hyperlink" Target="https://pubmed.ncbi.nlm.nih.gov/15800135" TargetMode="External"/><Relationship Id="rId225" Type="http://schemas.openxmlformats.org/officeDocument/2006/relationships/hyperlink" Target="https://pubmed.ncbi.nlm.nih.gov/12111476" TargetMode="External"/><Relationship Id="rId246" Type="http://schemas.openxmlformats.org/officeDocument/2006/relationships/hyperlink" Target="https://pubmed.ncbi.nlm.nih.gov/8120624" TargetMode="External"/><Relationship Id="rId106" Type="http://schemas.openxmlformats.org/officeDocument/2006/relationships/hyperlink" Target="https://pubmed.ncbi.nlm.nih.gov/29052719" TargetMode="External"/><Relationship Id="rId127" Type="http://schemas.openxmlformats.org/officeDocument/2006/relationships/hyperlink" Target="https://pubmed.ncbi.nlm.nih.gov/25458567" TargetMode="External"/><Relationship Id="rId10" Type="http://schemas.openxmlformats.org/officeDocument/2006/relationships/endnotes" Target="endnotes.xml"/><Relationship Id="rId31" Type="http://schemas.openxmlformats.org/officeDocument/2006/relationships/hyperlink" Target="https://pubmed.ncbi.nlm.nih.gov/38394867" TargetMode="External"/><Relationship Id="rId52" Type="http://schemas.openxmlformats.org/officeDocument/2006/relationships/hyperlink" Target="https://pubmed.ncbi.nlm.nih.gov/34334789" TargetMode="External"/><Relationship Id="rId73" Type="http://schemas.openxmlformats.org/officeDocument/2006/relationships/hyperlink" Target="https://pubmed.ncbi.nlm.nih.gov/32423702" TargetMode="External"/><Relationship Id="rId94" Type="http://schemas.openxmlformats.org/officeDocument/2006/relationships/hyperlink" Target="https://pubmed.ncbi.nlm.nih.gov/29653904" TargetMode="External"/><Relationship Id="rId148" Type="http://schemas.openxmlformats.org/officeDocument/2006/relationships/hyperlink" Target="https://pubmed.ncbi.nlm.nih.gov/23806583" TargetMode="External"/><Relationship Id="rId169" Type="http://schemas.openxmlformats.org/officeDocument/2006/relationships/hyperlink" Target="https://pubmed.ncbi.nlm.nih.gov/23248580" TargetMode="External"/><Relationship Id="rId4" Type="http://schemas.openxmlformats.org/officeDocument/2006/relationships/customXml" Target="../customXml/item4.xml"/><Relationship Id="rId180" Type="http://schemas.openxmlformats.org/officeDocument/2006/relationships/hyperlink" Target="https://pubmed.ncbi.nlm.nih.gov/20161811" TargetMode="External"/><Relationship Id="rId215" Type="http://schemas.openxmlformats.org/officeDocument/2006/relationships/hyperlink" Target="https://pubmed.ncbi.nlm.nih.gov/14716733" TargetMode="External"/><Relationship Id="rId236" Type="http://schemas.openxmlformats.org/officeDocument/2006/relationships/hyperlink" Target="https://pubmed.ncbi.nlm.nih.gov/10591289" TargetMode="External"/><Relationship Id="rId257" Type="http://schemas.openxmlformats.org/officeDocument/2006/relationships/hyperlink" Target="https://pubmed.ncbi.nlm.nih.gov/2089096" TargetMode="External"/><Relationship Id="rId42" Type="http://schemas.openxmlformats.org/officeDocument/2006/relationships/hyperlink" Target="https://pubmed.ncbi.nlm.nih.gov/36725775" TargetMode="External"/><Relationship Id="rId84" Type="http://schemas.openxmlformats.org/officeDocument/2006/relationships/hyperlink" Target="https://pubmed.ncbi.nlm.nih.gov/31402078" TargetMode="External"/><Relationship Id="rId138" Type="http://schemas.openxmlformats.org/officeDocument/2006/relationships/hyperlink" Target="https://pubmed.ncbi.nlm.nih.gov/246772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9481264F-0C0D-4D76-BDB7-B515945BBAC6}"/>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6F1922-6186-45E2-A71C-20E26F8B7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Pages>
  <Words>17971</Words>
  <Characters>102440</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